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30"/>
          <w:szCs w:val="30"/>
        </w:rPr>
        <w:t>“202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3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年杭州市小小科普员食品安全讲解大赛”决赛获奖名单</w:t>
      </w:r>
    </w:p>
    <w:bookmarkEnd w:id="0"/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（按姓氏笔画排列）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一等奖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邢浩楠、李云溪、杨诗云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二等奖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朱婉尔、肖语晗、吴沁瑶、袁诗砚、鲍韵蕾、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三等奖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许修言、杜若浵、杨可星、陈希冉、金宸宇、周泽瀚和金芷妍、蔡梓欣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优胜奖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王希蕊、王恬甜、王语欣、李易萌、李籽沐、吴木菲、陈弘意、赵紫琪、陶昱喆、黄梓纯、程可昕、蔡希睿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优秀组织奖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（按学校名称笔画排列）</w:t>
      </w:r>
    </w:p>
    <w:p>
      <w:pPr>
        <w:widowControl/>
        <w:adjustRightInd w:val="0"/>
        <w:snapToGrid w:val="0"/>
        <w:spacing w:line="360" w:lineRule="auto"/>
        <w:ind w:right="-197" w:rightChars="-94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杭州九莲小学、杭州绿城育华学校小学部、萧山区银河实验小学教育集团文博小学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优秀指导老师奖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（按姓氏笔画排列）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王腾飞、邹小兵、</w:t>
      </w:r>
      <w:r>
        <w:rPr>
          <w:rFonts w:hint="eastAsia" w:ascii="宋体" w:hAnsi="宋体" w:eastAsia="宋体" w:cs="宋体"/>
          <w:kern w:val="0"/>
          <w:sz w:val="24"/>
          <w:szCs w:val="24"/>
        </w:rPr>
        <w:t>陈甦、钱瑜、</w:t>
      </w:r>
      <w:r>
        <w:rPr>
          <w:rFonts w:ascii="宋体" w:hAnsi="宋体" w:eastAsia="宋体" w:cs="宋体"/>
          <w:kern w:val="0"/>
          <w:sz w:val="24"/>
          <w:szCs w:val="24"/>
        </w:rPr>
        <w:t>黄燕飞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ZTJlNjAwOWI3YzA3NDYxZmU1OGE5ZTgyNzE1NzcifQ=="/>
  </w:docVars>
  <w:rsids>
    <w:rsidRoot w:val="009F5D1B"/>
    <w:rsid w:val="000D0ED5"/>
    <w:rsid w:val="00122918"/>
    <w:rsid w:val="001477BF"/>
    <w:rsid w:val="00305120"/>
    <w:rsid w:val="0037725E"/>
    <w:rsid w:val="003B7417"/>
    <w:rsid w:val="00443936"/>
    <w:rsid w:val="004461CB"/>
    <w:rsid w:val="00493295"/>
    <w:rsid w:val="004A36E1"/>
    <w:rsid w:val="005B5663"/>
    <w:rsid w:val="006653F6"/>
    <w:rsid w:val="007E0256"/>
    <w:rsid w:val="00853408"/>
    <w:rsid w:val="00900112"/>
    <w:rsid w:val="009137CC"/>
    <w:rsid w:val="00976484"/>
    <w:rsid w:val="009F5D1B"/>
    <w:rsid w:val="009F692D"/>
    <w:rsid w:val="00DC54A3"/>
    <w:rsid w:val="00E03C5F"/>
    <w:rsid w:val="00EB51C3"/>
    <w:rsid w:val="487B3B9A"/>
    <w:rsid w:val="7FFED1FB"/>
    <w:rsid w:val="BBBFD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</Words>
  <Characters>757</Characters>
  <Lines>6</Lines>
  <Paragraphs>1</Paragraphs>
  <TotalTime>124</TotalTime>
  <ScaleCrop>false</ScaleCrop>
  <LinksUpToDate>false</LinksUpToDate>
  <CharactersWithSpaces>888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2023-08-14T00:25:00Z</dcterms:created>
  <dc:creator>你好</dc:creator>
  <cp:lastModifiedBy>user</cp:lastModifiedBy>
  <dcterms:modified xsi:type="dcterms:W3CDTF">2023-08-29T09:26:30Z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7B080B6959914DC2A032D4541DE556EC_12</vt:lpwstr>
  </property>
</Properties>
</file>