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3233"/>
        </w:tabs>
        <w:jc w:val="left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tabs>
          <w:tab w:val="left" w:pos="3233"/>
        </w:tabs>
        <w:jc w:val="left"/>
        <w:rPr>
          <w:rFonts w:hint="eastAsia" w:ascii="黑体" w:hAnsi="黑体" w:eastAsia="黑体" w:cs="黑体"/>
          <w:lang w:val="en-US" w:eastAsia="zh-CN"/>
        </w:rPr>
      </w:pP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  <w:t>杭州市科协科普委托项目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  <w:t>服务供应商采购申报书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  <w:lang w:eastAsia="zh-CN"/>
        </w:rPr>
      </w:pPr>
      <w:r>
        <w:rPr>
          <w:rFonts w:hint="eastAsia" w:ascii="黑体" w:hAnsi="黑体" w:eastAsia="黑体" w:cs="方正仿宋_GBK"/>
          <w:b w:val="0"/>
          <w:bCs w:val="0"/>
        </w:rPr>
        <w:t>项目</w:t>
      </w:r>
      <w:r>
        <w:rPr>
          <w:rFonts w:hint="eastAsia" w:ascii="黑体" w:hAnsi="黑体" w:eastAsia="黑体" w:cs="方正仿宋_GBK"/>
          <w:b w:val="0"/>
          <w:bCs w:val="0"/>
          <w:lang w:eastAsia="zh-CN"/>
        </w:rPr>
        <w:t>名称：</w:t>
      </w:r>
      <w:r>
        <w:rPr>
          <w:rFonts w:hint="eastAsia" w:ascii="仿宋_GB2312" w:hAnsi="仿宋_GB2312" w:eastAsia="仿宋_GB2312" w:cs="仿宋_GB2312"/>
          <w:b w:val="0"/>
          <w:bCs w:val="0"/>
          <w:u w:val="single"/>
        </w:rPr>
        <w:t>杭州市2023年度社会科普责任评估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  <w:lang w:eastAsia="zh-CN"/>
        </w:rPr>
      </w:pPr>
      <w:r>
        <w:rPr>
          <w:rFonts w:hint="eastAsia" w:ascii="黑体" w:hAnsi="黑体" w:eastAsia="黑体" w:cs="方正仿宋_GBK"/>
          <w:b w:val="0"/>
          <w:bCs w:val="0"/>
          <w:lang w:eastAsia="zh-CN"/>
        </w:rPr>
        <w:t>项目编号：</w:t>
      </w:r>
      <w:r>
        <w:rPr>
          <w:rFonts w:hint="eastAsia" w:ascii="仿宋_GB2312" w:hAnsi="仿宋_GB2312" w:eastAsia="仿宋_GB2312" w:cs="仿宋_GB2312"/>
          <w:b w:val="0"/>
          <w:bCs w:val="0"/>
          <w:u w:val="single"/>
          <w:lang w:eastAsia="zh-CN"/>
        </w:rPr>
        <w:t>杭科普2023-01012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 w:val="0"/>
          <w:bCs w:val="0"/>
          <w:lang w:eastAsia="zh-CN"/>
        </w:rPr>
      </w:pP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仿宋_GB2312" w:hAnsi="黑体" w:eastAsia="仿宋_GB2312" w:cs="方正仿宋_GBK"/>
          <w:bCs/>
          <w:lang w:eastAsia="zh-CN"/>
        </w:rPr>
      </w:pPr>
      <w:r>
        <w:rPr>
          <w:rFonts w:hint="eastAsia" w:ascii="黑体" w:hAnsi="黑体" w:eastAsia="黑体" w:cs="方正仿宋_GBK"/>
          <w:b w:val="0"/>
          <w:bCs w:val="0"/>
          <w:lang w:eastAsia="zh-CN"/>
        </w:rPr>
        <w:t>申报单位：</w:t>
      </w:r>
      <w:r>
        <w:rPr>
          <w:rFonts w:hint="eastAsia" w:ascii="黑体" w:hAnsi="黑体" w:eastAsia="黑体" w:cs="方正仿宋_GBK"/>
          <w:b/>
          <w:bCs/>
          <w:u w:val="single"/>
        </w:rPr>
        <w:t xml:space="preserve">                           </w:t>
      </w:r>
    </w:p>
    <w:p>
      <w:pPr>
        <w:tabs>
          <w:tab w:val="left" w:pos="3233"/>
        </w:tabs>
        <w:ind w:left="1580" w:leftChars="500" w:firstLine="0" w:firstLineChars="0"/>
        <w:jc w:val="left"/>
        <w:rPr>
          <w:rFonts w:hint="eastAsia" w:ascii="黑体" w:hAnsi="黑体" w:eastAsia="黑体" w:cs="方正仿宋_GBK"/>
          <w:b/>
          <w:bCs/>
          <w:u w:val="single"/>
        </w:rPr>
      </w:pPr>
      <w:r>
        <w:rPr>
          <w:rFonts w:hint="eastAsia" w:ascii="黑体" w:hAnsi="黑体" w:eastAsia="黑体" w:cs="方正仿宋_GBK"/>
          <w:b w:val="0"/>
          <w:bCs w:val="0"/>
          <w:lang w:eastAsia="zh-CN"/>
        </w:rPr>
        <w:t>负</w:t>
      </w:r>
      <w:r>
        <w:rPr>
          <w:rFonts w:hint="eastAsia" w:ascii="黑体" w:hAnsi="黑体" w:eastAsia="黑体" w:cs="方正仿宋_GBK"/>
          <w:b w:val="0"/>
          <w:bCs w:val="0"/>
          <w:lang w:val="en-US" w:eastAsia="zh-CN"/>
        </w:rPr>
        <w:t xml:space="preserve"> </w:t>
      </w:r>
      <w:r>
        <w:rPr>
          <w:rFonts w:hint="eastAsia" w:ascii="黑体" w:hAnsi="黑体" w:eastAsia="黑体" w:cs="方正仿宋_GBK"/>
          <w:b w:val="0"/>
          <w:bCs w:val="0"/>
          <w:lang w:eastAsia="zh-CN"/>
        </w:rPr>
        <w:t>责</w:t>
      </w:r>
      <w:r>
        <w:rPr>
          <w:rFonts w:hint="eastAsia" w:ascii="黑体" w:hAnsi="黑体" w:eastAsia="黑体" w:cs="方正仿宋_GBK"/>
          <w:b w:val="0"/>
          <w:bCs w:val="0"/>
          <w:lang w:val="en-US" w:eastAsia="zh-CN"/>
        </w:rPr>
        <w:t xml:space="preserve"> </w:t>
      </w:r>
      <w:r>
        <w:rPr>
          <w:rFonts w:hint="eastAsia" w:ascii="黑体" w:hAnsi="黑体" w:eastAsia="黑体" w:cs="方正仿宋_GBK"/>
          <w:b w:val="0"/>
          <w:bCs w:val="0"/>
          <w:lang w:eastAsia="zh-CN"/>
        </w:rPr>
        <w:t>人：</w:t>
      </w:r>
      <w:r>
        <w:rPr>
          <w:rFonts w:hint="eastAsia" w:ascii="黑体" w:hAnsi="黑体" w:eastAsia="黑体" w:cs="方正仿宋_GBK"/>
          <w:b/>
          <w:bCs/>
          <w:u w:val="single"/>
        </w:rPr>
        <w:t xml:space="preserve">                           </w:t>
      </w:r>
    </w:p>
    <w:p>
      <w:pPr>
        <w:tabs>
          <w:tab w:val="left" w:pos="3233"/>
        </w:tabs>
        <w:jc w:val="center"/>
        <w:rPr>
          <w:rFonts w:hint="eastAsia" w:ascii="黑体" w:hAnsi="黑体" w:eastAsia="黑体" w:cs="黑体"/>
          <w:lang w:eastAsia="zh-CN"/>
        </w:rPr>
      </w:pPr>
    </w:p>
    <w:p>
      <w:pPr>
        <w:tabs>
          <w:tab w:val="left" w:pos="3233"/>
        </w:tabs>
        <w:jc w:val="center"/>
        <w:rPr>
          <w:rFonts w:hint="eastAsia" w:ascii="黑体" w:hAnsi="黑体" w:eastAsia="黑体" w:cs="黑体"/>
          <w:lang w:eastAsia="zh-CN"/>
        </w:rPr>
      </w:pPr>
    </w:p>
    <w:p>
      <w:pPr>
        <w:tabs>
          <w:tab w:val="left" w:pos="3233"/>
        </w:tabs>
        <w:jc w:val="center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杭州市科学技术协会</w:t>
      </w:r>
    </w:p>
    <w:p>
      <w:pPr>
        <w:tabs>
          <w:tab w:val="left" w:pos="3233"/>
        </w:tabs>
        <w:jc w:val="center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2023年11月</w:t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  <w:sectPr>
          <w:pgSz w:w="11906" w:h="16838"/>
          <w:pgMar w:top="2098" w:right="1474" w:bottom="1984" w:left="1588" w:header="851" w:footer="1049" w:gutter="0"/>
          <w:pgNumType w:start="0"/>
          <w:cols w:space="720" w:num="1"/>
          <w:docGrid w:type="linesAndChars" w:linePitch="579" w:charSpace="-849"/>
        </w:sectPr>
      </w:pP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申报单位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基本情况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2477"/>
        <w:gridCol w:w="2293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单位名称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单位地址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单位法人</w:t>
            </w:r>
          </w:p>
        </w:tc>
        <w:tc>
          <w:tcPr>
            <w:tcW w:w="247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9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职称/职务</w:t>
            </w:r>
          </w:p>
        </w:tc>
        <w:tc>
          <w:tcPr>
            <w:tcW w:w="216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联系电话</w:t>
            </w:r>
          </w:p>
        </w:tc>
        <w:tc>
          <w:tcPr>
            <w:tcW w:w="247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9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手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机</w:t>
            </w:r>
          </w:p>
        </w:tc>
        <w:tc>
          <w:tcPr>
            <w:tcW w:w="2167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邮寄地址</w:t>
            </w:r>
          </w:p>
        </w:tc>
        <w:tc>
          <w:tcPr>
            <w:tcW w:w="6937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项目服务费用构成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（单位：万元）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2239"/>
        <w:gridCol w:w="2239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71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序号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类别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开支内容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预算金额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测算标准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物料费（科普手册、活动器材、种子等消耗）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交通费（租车费、乘车费、打车费等）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劳务费（授课费、评审费、服务费等）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食宿费（住宿费、误餐补助、工作餐费等）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5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宣传费（媒体宣传、活动推广费等）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6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场地、平台租赁费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7</w:t>
            </w:r>
          </w:p>
        </w:tc>
        <w:tc>
          <w:tcPr>
            <w:tcW w:w="2239" w:type="dxa"/>
            <w:vMerge w:val="restart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其他</w:t>
            </w: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171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239" w:type="dxa"/>
            <w:vMerge w:val="continue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39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……</w:t>
            </w: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5" w:type="dxa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649" w:type="dxa"/>
            <w:gridSpan w:val="3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项目总报价</w:t>
            </w:r>
          </w:p>
        </w:tc>
        <w:tc>
          <w:tcPr>
            <w:tcW w:w="3410" w:type="dxa"/>
            <w:gridSpan w:val="2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tabs>
          <w:tab w:val="left" w:pos="3233"/>
        </w:tabs>
        <w:ind w:left="420"/>
        <w:jc w:val="left"/>
        <w:rPr>
          <w:rFonts w:ascii="黑体" w:hAnsi="黑体" w:eastAsia="黑体" w:cs="黑体"/>
        </w:rPr>
      </w:pPr>
    </w:p>
    <w:p>
      <w:pPr>
        <w:widowControl/>
        <w:overflowPunct/>
        <w:topLinePunct w:val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服务内容及要求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（应满足询价采购邀请函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val="en-US" w:eastAsia="zh-CN"/>
              </w:rPr>
              <w:t>所明确的服务内容与要求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）</w:t>
            </w: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项目承接优势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000字以内）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  <w:lang w:eastAsia="zh-CN"/>
              </w:rPr>
              <w:t>（与本项目类似或相关的工作经验和既往成功案例、实施条件，以及反映申报单位综合实力、履约能力的其他材料等，并提供相关证明材料）</w:t>
            </w: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项目实施方案计划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20" w:type="dxa"/>
          </w:tcPr>
          <w:p>
            <w:pPr>
              <w:tabs>
                <w:tab w:val="left" w:pos="3233"/>
              </w:tabs>
              <w:jc w:val="left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（实施阶段，起止时间，主要内容与方法，预期目标等）</w:t>
            </w: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方正仿宋_GBK" w:hAnsi="方正仿宋_GBK" w:cs="方正仿宋_GBK"/>
              </w:rPr>
            </w:pPr>
          </w:p>
        </w:tc>
      </w:tr>
    </w:tbl>
    <w:p>
      <w:pPr>
        <w:widowControl/>
        <w:overflowPunct/>
        <w:topLinePunct w:val="0"/>
        <w:jc w:val="left"/>
        <w:rPr>
          <w:rFonts w:ascii="黑体" w:hAnsi="黑体" w:eastAsia="黑体" w:cs="黑体"/>
        </w:rPr>
      </w:pPr>
      <w:r>
        <w:rPr>
          <w:rFonts w:ascii="黑体" w:hAnsi="黑体" w:eastAsia="黑体" w:cs="黑体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项目负责人简历表</w:t>
      </w:r>
    </w:p>
    <w:tbl>
      <w:tblPr>
        <w:tblStyle w:val="6"/>
        <w:tblW w:w="882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53"/>
        <w:gridCol w:w="1709"/>
        <w:gridCol w:w="1576"/>
        <w:gridCol w:w="416"/>
        <w:gridCol w:w="1329"/>
        <w:gridCol w:w="563"/>
        <w:gridCol w:w="18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姓  名</w:t>
            </w:r>
          </w:p>
        </w:tc>
        <w:tc>
          <w:tcPr>
            <w:tcW w:w="3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学历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  务</w:t>
            </w:r>
          </w:p>
        </w:tc>
        <w:tc>
          <w:tcPr>
            <w:tcW w:w="3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职称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话</w:t>
            </w:r>
          </w:p>
        </w:tc>
        <w:tc>
          <w:tcPr>
            <w:tcW w:w="370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3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手机</w:t>
            </w:r>
          </w:p>
        </w:tc>
        <w:tc>
          <w:tcPr>
            <w:tcW w:w="24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邮寄地址</w:t>
            </w:r>
          </w:p>
        </w:tc>
        <w:tc>
          <w:tcPr>
            <w:tcW w:w="747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8826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类似项目工作业绩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项目名称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服务内容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委托单位</w:t>
            </w: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工作进展</w:t>
            </w: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30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</w:tbl>
    <w:p>
      <w:pPr>
        <w:spacing w:line="440" w:lineRule="exact"/>
        <w:rPr>
          <w:rFonts w:hint="eastAsia" w:ascii="仿宋_GB2312" w:hAnsi="仿宋_GB2312" w:eastAsia="仿宋_GB2312" w:cs="仿宋_GB2312"/>
        </w:rPr>
      </w:pPr>
      <w:bookmarkStart w:id="0" w:name="_GoBack"/>
      <w:r>
        <w:rPr>
          <w:rFonts w:hint="eastAsia" w:ascii="仿宋_GB2312" w:hAnsi="仿宋_GB2312" w:eastAsia="仿宋_GB2312" w:cs="仿宋_GB2312"/>
          <w:lang w:eastAsia="zh-CN"/>
        </w:rPr>
        <w:t>（</w:t>
      </w:r>
      <w:r>
        <w:rPr>
          <w:rFonts w:hint="eastAsia" w:ascii="仿宋_GB2312" w:hAnsi="仿宋_GB2312" w:eastAsia="仿宋_GB2312" w:cs="仿宋_GB2312"/>
        </w:rPr>
        <w:t>注：一旦成交，未经采购人同意，项目负责人不得擅自调整。</w:t>
      </w:r>
      <w:r>
        <w:rPr>
          <w:rFonts w:hint="eastAsia" w:ascii="仿宋_GB2312" w:hAnsi="仿宋_GB2312" w:eastAsia="仿宋_GB2312" w:cs="仿宋_GB2312"/>
          <w:lang w:eastAsia="zh-CN"/>
        </w:rPr>
        <w:t>）</w:t>
      </w:r>
    </w:p>
    <w:bookmarkEnd w:id="0"/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项目主要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参与人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（包含相对固定的专家团队成员）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440"/>
        <w:gridCol w:w="1740"/>
        <w:gridCol w:w="1980"/>
        <w:gridCol w:w="3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职务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" w:eastAsia="zh-CN"/>
              </w:rPr>
              <w:t>/职称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工作单位</w:t>
            </w: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在本项目中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15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16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17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18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19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21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22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23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24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……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  <w:tc>
          <w:tcPr>
            <w:tcW w:w="3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br w:type="page"/>
      </w:r>
    </w:p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项目申报单位意见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ind w:firstLine="3792" w:firstLineChars="1200"/>
              <w:jc w:val="left"/>
              <w:textAlignment w:val="auto"/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eastAsia="zh-CN"/>
              </w:rPr>
              <w:t>单位负责人签名：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 w:val="0"/>
              <w:overflowPunct w:val="0"/>
              <w:topLinePunct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u w:val="none"/>
                <w:vertAlign w:val="baseline"/>
                <w:lang w:val="en-US" w:eastAsia="zh-CN"/>
              </w:rPr>
              <w:t>202X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 xml:space="preserve">日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3233"/>
              </w:tabs>
              <w:kinsoku/>
              <w:wordWrap/>
              <w:overflowPunct w:val="0"/>
              <w:topLinePunct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vertAlign w:val="baseline"/>
                <w:lang w:val="en-US" w:eastAsia="zh-CN"/>
              </w:rPr>
              <w:t>（单位公章）</w:t>
            </w:r>
          </w:p>
        </w:tc>
      </w:tr>
    </w:tbl>
    <w:p>
      <w:pPr>
        <w:pStyle w:val="2"/>
        <w:keepNext/>
        <w:keepLines/>
        <w:pageBreakBefore w:val="0"/>
        <w:widowControl w:val="0"/>
        <w:numPr>
          <w:ilvl w:val="0"/>
          <w:numId w:val="5"/>
        </w:numPr>
        <w:kinsoku/>
        <w:wordWrap/>
        <w:overflowPunct w:val="0"/>
        <w:topLinePunct/>
        <w:autoSpaceDE/>
        <w:autoSpaceDN/>
        <w:bidi w:val="0"/>
        <w:adjustRightInd/>
        <w:snapToGrid/>
        <w:spacing w:before="0" w:after="0" w:line="240" w:lineRule="auto"/>
        <w:ind w:firstLine="632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审核意见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7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资格初审</w:t>
            </w:r>
          </w:p>
        </w:tc>
        <w:tc>
          <w:tcPr>
            <w:tcW w:w="7092" w:type="dxa"/>
          </w:tcPr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center"/>
              <w:rPr>
                <w:rFonts w:ascii="仿宋_GB2312" w:hAnsi="方正仿宋_GBK" w:eastAsia="仿宋_GB2312" w:cs="方正仿宋_GBK"/>
              </w:rPr>
            </w:pPr>
            <w:r>
              <w:rPr>
                <w:rFonts w:hint="eastAsia" w:ascii="仿宋_GB2312" w:hAnsi="方正仿宋_GBK" w:eastAsia="仿宋_GB2312" w:cs="方正仿宋_GBK"/>
              </w:rPr>
              <w:t>签名（盖章）：</w:t>
            </w:r>
          </w:p>
          <w:p>
            <w:pPr>
              <w:tabs>
                <w:tab w:val="left" w:pos="3233"/>
              </w:tabs>
              <w:wordWrap w:val="0"/>
              <w:jc w:val="right"/>
              <w:rPr>
                <w:rFonts w:hint="default" w:ascii="仿宋_GB2312" w:hAnsi="方正仿宋_GBK" w:eastAsia="仿宋_GB2312" w:cs="方正仿宋_GBK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</w:rPr>
              <w:t>202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>X</w:t>
            </w:r>
            <w:r>
              <w:rPr>
                <w:rFonts w:hint="eastAsia" w:ascii="仿宋_GB2312" w:hAnsi="方正仿宋_GBK" w:eastAsia="仿宋_GB2312" w:cs="方正仿宋_GBK"/>
              </w:rPr>
              <w:t>年  月  日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</w:rPr>
              <w:t>专家</w:t>
            </w:r>
            <w:r>
              <w:rPr>
                <w:rFonts w:hint="eastAsia" w:ascii="楷体_GB2312" w:hAnsi="楷体_GB2312" w:eastAsia="楷体_GB2312" w:cs="楷体_GB2312"/>
                <w:lang w:eastAsia="zh-CN"/>
              </w:rPr>
              <w:t>评审</w:t>
            </w:r>
          </w:p>
        </w:tc>
        <w:tc>
          <w:tcPr>
            <w:tcW w:w="7092" w:type="dxa"/>
          </w:tcPr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center"/>
              <w:rPr>
                <w:rFonts w:ascii="仿宋_GB2312" w:hAnsi="方正仿宋_GBK" w:eastAsia="仿宋_GB2312" w:cs="方正仿宋_GBK"/>
              </w:rPr>
            </w:pPr>
            <w:r>
              <w:rPr>
                <w:rFonts w:hint="eastAsia" w:ascii="仿宋_GB2312" w:hAnsi="方正仿宋_GBK" w:eastAsia="仿宋_GB2312" w:cs="方正仿宋_GBK"/>
              </w:rPr>
              <w:t>签名（盖章）：</w:t>
            </w:r>
          </w:p>
          <w:p>
            <w:pPr>
              <w:tabs>
                <w:tab w:val="left" w:pos="3233"/>
              </w:tabs>
              <w:wordWrap w:val="0"/>
              <w:jc w:val="right"/>
              <w:rPr>
                <w:rFonts w:hint="default" w:ascii="仿宋_GB2312" w:hAnsi="方正仿宋_GBK" w:eastAsia="仿宋_GB2312" w:cs="方正仿宋_GBK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</w:rPr>
              <w:t>202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>X</w:t>
            </w:r>
            <w:r>
              <w:rPr>
                <w:rFonts w:hint="eastAsia" w:ascii="仿宋_GB2312" w:hAnsi="方正仿宋_GBK" w:eastAsia="仿宋_GB2312" w:cs="方正仿宋_GBK"/>
              </w:rPr>
              <w:t>年  月  日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8" w:type="dxa"/>
            <w:vAlign w:val="center"/>
          </w:tcPr>
          <w:p>
            <w:pPr>
              <w:tabs>
                <w:tab w:val="left" w:pos="3233"/>
              </w:tabs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楷体_GB2312" w:hAnsi="楷体_GB2312" w:eastAsia="楷体_GB2312" w:cs="楷体_GB2312"/>
                <w:lang w:eastAsia="zh-CN"/>
              </w:rPr>
              <w:t>党组</w:t>
            </w:r>
            <w:r>
              <w:rPr>
                <w:rFonts w:hint="eastAsia" w:ascii="楷体_GB2312" w:hAnsi="楷体_GB2312" w:eastAsia="楷体_GB2312" w:cs="楷体_GB2312"/>
              </w:rPr>
              <w:t>审核</w:t>
            </w:r>
          </w:p>
        </w:tc>
        <w:tc>
          <w:tcPr>
            <w:tcW w:w="7092" w:type="dxa"/>
          </w:tcPr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left"/>
              <w:rPr>
                <w:rFonts w:ascii="仿宋_GB2312" w:hAnsi="方正仿宋_GBK" w:eastAsia="仿宋_GB2312" w:cs="方正仿宋_GBK"/>
              </w:rPr>
            </w:pPr>
          </w:p>
          <w:p>
            <w:pPr>
              <w:tabs>
                <w:tab w:val="left" w:pos="3233"/>
              </w:tabs>
              <w:jc w:val="center"/>
              <w:rPr>
                <w:rFonts w:ascii="仿宋_GB2312" w:hAnsi="方正仿宋_GBK" w:eastAsia="仿宋_GB2312" w:cs="方正仿宋_GBK"/>
              </w:rPr>
            </w:pPr>
            <w:r>
              <w:rPr>
                <w:rFonts w:hint="eastAsia" w:ascii="仿宋_GB2312" w:hAnsi="方正仿宋_GBK" w:eastAsia="仿宋_GB2312" w:cs="方正仿宋_GBK"/>
              </w:rPr>
              <w:t>签名（盖章）：</w:t>
            </w:r>
          </w:p>
          <w:p>
            <w:pPr>
              <w:tabs>
                <w:tab w:val="left" w:pos="3233"/>
              </w:tabs>
              <w:wordWrap w:val="0"/>
              <w:jc w:val="right"/>
              <w:rPr>
                <w:rFonts w:hint="default" w:ascii="仿宋_GB2312" w:hAnsi="方正仿宋_GBK" w:eastAsia="仿宋_GB2312" w:cs="方正仿宋_GBK"/>
                <w:lang w:val="en-US" w:eastAsia="zh-CN"/>
              </w:rPr>
            </w:pPr>
            <w:r>
              <w:rPr>
                <w:rFonts w:hint="eastAsia" w:ascii="仿宋_GB2312" w:hAnsi="方正仿宋_GBK" w:eastAsia="仿宋_GB2312" w:cs="方正仿宋_GBK"/>
              </w:rPr>
              <w:t>202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>X</w:t>
            </w:r>
            <w:r>
              <w:rPr>
                <w:rFonts w:hint="eastAsia" w:ascii="仿宋_GB2312" w:hAnsi="方正仿宋_GBK" w:eastAsia="仿宋_GB2312" w:cs="方正仿宋_GBK"/>
              </w:rPr>
              <w:t>年  月  日</w:t>
            </w:r>
            <w:r>
              <w:rPr>
                <w:rFonts w:hint="eastAsia" w:ascii="仿宋_GB2312" w:hAnsi="方正仿宋_GBK" w:eastAsia="仿宋_GB2312" w:cs="方正仿宋_GBK"/>
                <w:lang w:val="en-US" w:eastAsia="zh-CN"/>
              </w:rPr>
              <w:t xml:space="preserve">    </w:t>
            </w:r>
          </w:p>
        </w:tc>
      </w:tr>
    </w:tbl>
    <w:p>
      <w:pPr>
        <w:tabs>
          <w:tab w:val="left" w:pos="3233"/>
        </w:tabs>
        <w:ind w:left="420"/>
        <w:jc w:val="left"/>
        <w:rPr>
          <w:rFonts w:ascii="方正仿宋_GBK" w:hAnsi="方正仿宋_GBK" w:cs="方正仿宋_GBK"/>
        </w:rPr>
      </w:pPr>
    </w:p>
    <w:sectPr>
      <w:footerReference r:id="rId3" w:type="default"/>
      <w:pgSz w:w="11906" w:h="16838"/>
      <w:pgMar w:top="2098" w:right="1474" w:bottom="1984" w:left="1588" w:header="851" w:footer="1049" w:gutter="0"/>
      <w:pgNumType w:start="1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2541952" behindDoc="0" locked="0" layoutInCell="1" allowOverlap="1">
              <wp:simplePos x="0" y="0"/>
              <wp:positionH relativeFrom="page">
                <wp:posOffset>1008380</wp:posOffset>
              </wp:positionH>
              <wp:positionV relativeFrom="page">
                <wp:posOffset>9594215</wp:posOffset>
              </wp:positionV>
              <wp:extent cx="1828800" cy="1828800"/>
              <wp:effectExtent l="0" t="0" r="0" b="0"/>
              <wp:wrapNone/>
              <wp:docPr id="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z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15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/>
                              <w:sz w:val="24"/>
                            </w:rPr>
                            <w:t>　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203200" tIns="0" rIns="20320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3" o:spid="_x0000_s1026" o:spt="202" type="#_x0000_t202" style="position:absolute;left:0pt;margin-left:79.4pt;margin-top:755.45pt;height:144pt;width:144pt;mso-position-horizontal-relative:page;mso-position-vertical-relative:page;mso-wrap-style:none;z-index:252541952;mso-width-relative:page;mso-height-relative:page;" filled="f" stroked="f" coordsize="21600,21600" o:gfxdata="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ER3ziLZAAAADQEA&#10;AA8AAAAAAAAAAQAgAAAAOAAAAGRycy9kb3ducmV2LnhtbFBLAQIUABQAAAAIAIdO4kBlgMIHygEA&#10;AHUDAAAOAAAAAAAAAAEAIAAAAD4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16pt,0mm,16pt,0mm" style="mso-fit-shape-to-text:t;">
                <w:txbxContent>
                  <w:p>
                    <w:pPr>
                      <w:rPr>
                        <w:rFonts w:ascii="宋体" w:hAnsi="宋体" w:eastAsia="宋体"/>
                        <w:sz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</w:rPr>
                      <w:t>15</w:t>
                    </w:r>
                    <w:r>
                      <w:rPr>
                        <w:rFonts w:ascii="宋体" w:hAnsi="宋体" w:eastAsia="宋体"/>
                        <w:sz w:val="28"/>
                      </w:rPr>
                      <w:fldChar w:fldCharType="end"/>
                    </w:r>
                    <w:r>
                      <w:rPr>
                        <w:rFonts w:ascii="宋体" w:hAnsi="宋体" w:eastAsia="宋体"/>
                        <w:sz w:val="24"/>
                      </w:rPr>
                      <w:t>　</w:t>
                    </w:r>
                    <w:r>
                      <w:rPr>
                        <w:rFonts w:ascii="宋体" w:hAnsi="宋体" w:eastAsia="宋体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F9DFFBC"/>
    <w:multiLevelType w:val="singleLevel"/>
    <w:tmpl w:val="DF9DFFBC"/>
    <w:lvl w:ilvl="0" w:tentative="0">
      <w:start w:val="1"/>
      <w:numFmt w:val="chineseCounting"/>
      <w:pStyle w:val="14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F9FFD647"/>
    <w:multiLevelType w:val="singleLevel"/>
    <w:tmpl w:val="F9FFD647"/>
    <w:lvl w:ilvl="0" w:tentative="0">
      <w:start w:val="1"/>
      <w:numFmt w:val="decimal"/>
      <w:pStyle w:val="13"/>
      <w:suff w:val="nothing"/>
      <w:lvlText w:val="（%1）"/>
      <w:lvlJc w:val="left"/>
      <w:pPr>
        <w:ind w:left="1135" w:firstLine="0"/>
      </w:pPr>
      <w:rPr>
        <w:rFonts w:hint="default"/>
      </w:rPr>
    </w:lvl>
  </w:abstractNum>
  <w:abstractNum w:abstractNumId="2">
    <w:nsid w:val="27F6A6BD"/>
    <w:multiLevelType w:val="singleLevel"/>
    <w:tmpl w:val="27F6A6BD"/>
    <w:lvl w:ilvl="0" w:tentative="0">
      <w:start w:val="1"/>
      <w:numFmt w:val="chineseCounting"/>
      <w:pStyle w:val="11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3">
    <w:nsid w:val="78AD4150"/>
    <w:multiLevelType w:val="singleLevel"/>
    <w:tmpl w:val="78AD4150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4">
    <w:nsid w:val="7B7B10DD"/>
    <w:multiLevelType w:val="singleLevel"/>
    <w:tmpl w:val="7B7B10DD"/>
    <w:lvl w:ilvl="0" w:tentative="0">
      <w:start w:val="1"/>
      <w:numFmt w:val="decimal"/>
      <w:pStyle w:val="12"/>
      <w:suff w:val="nothing"/>
      <w:lvlText w:val="%1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632"/>
  <w:drawingGridHorizontalSpacing w:val="158"/>
  <w:drawingGridVerticalSpacing w:val="290"/>
  <w:noPunctuationKerning w:val="true"/>
  <w:characterSpacingControl w:val="compressPunctuation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ocStyle" w:val="2"/>
  </w:docVars>
  <w:rsids>
    <w:rsidRoot w:val="EF795FE8"/>
    <w:rsid w:val="00085E9F"/>
    <w:rsid w:val="000D4E60"/>
    <w:rsid w:val="000F6F64"/>
    <w:rsid w:val="0011338C"/>
    <w:rsid w:val="001B44E3"/>
    <w:rsid w:val="00202D0D"/>
    <w:rsid w:val="002045AC"/>
    <w:rsid w:val="00210FED"/>
    <w:rsid w:val="00221852"/>
    <w:rsid w:val="002D47B7"/>
    <w:rsid w:val="003071B4"/>
    <w:rsid w:val="00373BA3"/>
    <w:rsid w:val="00374A4A"/>
    <w:rsid w:val="00385740"/>
    <w:rsid w:val="003A4896"/>
    <w:rsid w:val="003B0789"/>
    <w:rsid w:val="00431B1E"/>
    <w:rsid w:val="004551AE"/>
    <w:rsid w:val="004A5E24"/>
    <w:rsid w:val="00550F88"/>
    <w:rsid w:val="005C1534"/>
    <w:rsid w:val="005C73EB"/>
    <w:rsid w:val="005E48E0"/>
    <w:rsid w:val="00625363"/>
    <w:rsid w:val="006957BD"/>
    <w:rsid w:val="006D6119"/>
    <w:rsid w:val="006E1AE5"/>
    <w:rsid w:val="00785C52"/>
    <w:rsid w:val="007A0860"/>
    <w:rsid w:val="007A7C0E"/>
    <w:rsid w:val="007B4F96"/>
    <w:rsid w:val="007C3028"/>
    <w:rsid w:val="008462A8"/>
    <w:rsid w:val="00890EB2"/>
    <w:rsid w:val="008B11F3"/>
    <w:rsid w:val="008C5CE2"/>
    <w:rsid w:val="008E74AB"/>
    <w:rsid w:val="009024C1"/>
    <w:rsid w:val="009451A9"/>
    <w:rsid w:val="00947AEC"/>
    <w:rsid w:val="009A4442"/>
    <w:rsid w:val="009B7FA3"/>
    <w:rsid w:val="00A22125"/>
    <w:rsid w:val="00A23C25"/>
    <w:rsid w:val="00A64C34"/>
    <w:rsid w:val="00A829D4"/>
    <w:rsid w:val="00A96E32"/>
    <w:rsid w:val="00AC55CC"/>
    <w:rsid w:val="00AF6E92"/>
    <w:rsid w:val="00B36742"/>
    <w:rsid w:val="00B947D2"/>
    <w:rsid w:val="00BC65FE"/>
    <w:rsid w:val="00C060F8"/>
    <w:rsid w:val="00D45FD9"/>
    <w:rsid w:val="00DB5B86"/>
    <w:rsid w:val="00DF585E"/>
    <w:rsid w:val="00E84DC2"/>
    <w:rsid w:val="00EB1AF2"/>
    <w:rsid w:val="00EC5E64"/>
    <w:rsid w:val="00F15086"/>
    <w:rsid w:val="00F305DE"/>
    <w:rsid w:val="00FE761A"/>
    <w:rsid w:val="00FF7ED0"/>
    <w:rsid w:val="0184130E"/>
    <w:rsid w:val="01C934A7"/>
    <w:rsid w:val="022E51A4"/>
    <w:rsid w:val="028F0068"/>
    <w:rsid w:val="02D94FB5"/>
    <w:rsid w:val="02EB18F3"/>
    <w:rsid w:val="03121E2D"/>
    <w:rsid w:val="0426579B"/>
    <w:rsid w:val="04F00584"/>
    <w:rsid w:val="054F4CD9"/>
    <w:rsid w:val="068641E3"/>
    <w:rsid w:val="06D40C09"/>
    <w:rsid w:val="06FD7006"/>
    <w:rsid w:val="077F8C3F"/>
    <w:rsid w:val="084C6E05"/>
    <w:rsid w:val="088B6B2C"/>
    <w:rsid w:val="097904BC"/>
    <w:rsid w:val="09B140D3"/>
    <w:rsid w:val="09DD383B"/>
    <w:rsid w:val="0A8A71D7"/>
    <w:rsid w:val="0B3E49A1"/>
    <w:rsid w:val="0B6F2EB2"/>
    <w:rsid w:val="0BBC797B"/>
    <w:rsid w:val="0BCC68EA"/>
    <w:rsid w:val="0BD229F1"/>
    <w:rsid w:val="0BF569FC"/>
    <w:rsid w:val="0C4A009F"/>
    <w:rsid w:val="0CBA7992"/>
    <w:rsid w:val="0CC41080"/>
    <w:rsid w:val="0D2A1CF4"/>
    <w:rsid w:val="0D633744"/>
    <w:rsid w:val="0D8B3047"/>
    <w:rsid w:val="0DA404D0"/>
    <w:rsid w:val="0DE15FD5"/>
    <w:rsid w:val="0EAFABC4"/>
    <w:rsid w:val="0EED5E99"/>
    <w:rsid w:val="0F701F63"/>
    <w:rsid w:val="0FCA6BB4"/>
    <w:rsid w:val="0FDF4796"/>
    <w:rsid w:val="10B33D68"/>
    <w:rsid w:val="11237698"/>
    <w:rsid w:val="11942024"/>
    <w:rsid w:val="11AA0589"/>
    <w:rsid w:val="11E81EE1"/>
    <w:rsid w:val="11F36492"/>
    <w:rsid w:val="123723D1"/>
    <w:rsid w:val="127773E2"/>
    <w:rsid w:val="12987453"/>
    <w:rsid w:val="12DD48BD"/>
    <w:rsid w:val="1381018F"/>
    <w:rsid w:val="13C65400"/>
    <w:rsid w:val="13D609D3"/>
    <w:rsid w:val="15332E80"/>
    <w:rsid w:val="15BE8016"/>
    <w:rsid w:val="15EB86BF"/>
    <w:rsid w:val="16BD1C5E"/>
    <w:rsid w:val="175D537C"/>
    <w:rsid w:val="1794461D"/>
    <w:rsid w:val="17ED57D0"/>
    <w:rsid w:val="17EF4B5F"/>
    <w:rsid w:val="18355BC4"/>
    <w:rsid w:val="187D5F43"/>
    <w:rsid w:val="18A21309"/>
    <w:rsid w:val="18EF7410"/>
    <w:rsid w:val="19721374"/>
    <w:rsid w:val="1AC61FFA"/>
    <w:rsid w:val="1AC77307"/>
    <w:rsid w:val="1AEF1640"/>
    <w:rsid w:val="1B486B8B"/>
    <w:rsid w:val="1B69B698"/>
    <w:rsid w:val="1B854BF2"/>
    <w:rsid w:val="1B996FD0"/>
    <w:rsid w:val="1BBB377F"/>
    <w:rsid w:val="1BF3AED6"/>
    <w:rsid w:val="1C2D3246"/>
    <w:rsid w:val="1C313B23"/>
    <w:rsid w:val="1C7F3050"/>
    <w:rsid w:val="1D167259"/>
    <w:rsid w:val="1D4E2424"/>
    <w:rsid w:val="1D4E3B6D"/>
    <w:rsid w:val="1DBBABEA"/>
    <w:rsid w:val="1E0650E3"/>
    <w:rsid w:val="1E1E0F6E"/>
    <w:rsid w:val="1ECA6834"/>
    <w:rsid w:val="1ED56D41"/>
    <w:rsid w:val="1EE14DB9"/>
    <w:rsid w:val="1EFF464C"/>
    <w:rsid w:val="1F4FB985"/>
    <w:rsid w:val="1F8A824E"/>
    <w:rsid w:val="1FBF49B3"/>
    <w:rsid w:val="208609C4"/>
    <w:rsid w:val="21567D40"/>
    <w:rsid w:val="218F2800"/>
    <w:rsid w:val="218F339D"/>
    <w:rsid w:val="21962D28"/>
    <w:rsid w:val="21D81213"/>
    <w:rsid w:val="21FC83A1"/>
    <w:rsid w:val="225603D9"/>
    <w:rsid w:val="22602F7B"/>
    <w:rsid w:val="22FB1ADB"/>
    <w:rsid w:val="23205982"/>
    <w:rsid w:val="236F7EA0"/>
    <w:rsid w:val="238667D1"/>
    <w:rsid w:val="23B675C8"/>
    <w:rsid w:val="23D5305D"/>
    <w:rsid w:val="23E11F56"/>
    <w:rsid w:val="247A7642"/>
    <w:rsid w:val="24BEA27D"/>
    <w:rsid w:val="25216DF9"/>
    <w:rsid w:val="2588418A"/>
    <w:rsid w:val="25DC6129"/>
    <w:rsid w:val="25F87A5A"/>
    <w:rsid w:val="26082272"/>
    <w:rsid w:val="260D160E"/>
    <w:rsid w:val="26C713AC"/>
    <w:rsid w:val="26D64C18"/>
    <w:rsid w:val="26ED5AAC"/>
    <w:rsid w:val="27086B6D"/>
    <w:rsid w:val="27C15C55"/>
    <w:rsid w:val="27DF30CA"/>
    <w:rsid w:val="27DF82FD"/>
    <w:rsid w:val="28204840"/>
    <w:rsid w:val="28491475"/>
    <w:rsid w:val="28611B98"/>
    <w:rsid w:val="28CD7D5A"/>
    <w:rsid w:val="294969F3"/>
    <w:rsid w:val="2967C05B"/>
    <w:rsid w:val="299F5C08"/>
    <w:rsid w:val="2A003631"/>
    <w:rsid w:val="2A0321A1"/>
    <w:rsid w:val="2A783D3B"/>
    <w:rsid w:val="2ABA4E53"/>
    <w:rsid w:val="2B097DA7"/>
    <w:rsid w:val="2BBC9C7D"/>
    <w:rsid w:val="2BF1635E"/>
    <w:rsid w:val="2BFB3BC1"/>
    <w:rsid w:val="2C0146E1"/>
    <w:rsid w:val="2C38122A"/>
    <w:rsid w:val="2C8476F8"/>
    <w:rsid w:val="2D140142"/>
    <w:rsid w:val="2D5653ED"/>
    <w:rsid w:val="2D5C32B5"/>
    <w:rsid w:val="2E91199D"/>
    <w:rsid w:val="2F764D81"/>
    <w:rsid w:val="2F771B62"/>
    <w:rsid w:val="2F8C6535"/>
    <w:rsid w:val="2FD7E84E"/>
    <w:rsid w:val="2FE94FCC"/>
    <w:rsid w:val="2FEFC77C"/>
    <w:rsid w:val="2FFFC09E"/>
    <w:rsid w:val="306849CA"/>
    <w:rsid w:val="30DB78F1"/>
    <w:rsid w:val="31231C2B"/>
    <w:rsid w:val="31E45A5D"/>
    <w:rsid w:val="31FE653C"/>
    <w:rsid w:val="32137744"/>
    <w:rsid w:val="32D24BAE"/>
    <w:rsid w:val="32FC1579"/>
    <w:rsid w:val="33092691"/>
    <w:rsid w:val="33AF7BB3"/>
    <w:rsid w:val="33FF11DD"/>
    <w:rsid w:val="34661D88"/>
    <w:rsid w:val="347A1058"/>
    <w:rsid w:val="348B4E5C"/>
    <w:rsid w:val="34FF1617"/>
    <w:rsid w:val="350F349A"/>
    <w:rsid w:val="353B70B9"/>
    <w:rsid w:val="353F1ED0"/>
    <w:rsid w:val="35503F04"/>
    <w:rsid w:val="35CE565F"/>
    <w:rsid w:val="35F80E63"/>
    <w:rsid w:val="35FF91F1"/>
    <w:rsid w:val="364E65F4"/>
    <w:rsid w:val="367D5C12"/>
    <w:rsid w:val="36B21EFF"/>
    <w:rsid w:val="36D7F111"/>
    <w:rsid w:val="36DF705A"/>
    <w:rsid w:val="3726572C"/>
    <w:rsid w:val="37DF9336"/>
    <w:rsid w:val="37E5E67F"/>
    <w:rsid w:val="37FFB5E6"/>
    <w:rsid w:val="37FFF558"/>
    <w:rsid w:val="386E78AD"/>
    <w:rsid w:val="38A74A9E"/>
    <w:rsid w:val="38D369A2"/>
    <w:rsid w:val="39966043"/>
    <w:rsid w:val="39984840"/>
    <w:rsid w:val="39C602F3"/>
    <w:rsid w:val="3A4C7245"/>
    <w:rsid w:val="3A684207"/>
    <w:rsid w:val="3A844FEF"/>
    <w:rsid w:val="3B2F5E39"/>
    <w:rsid w:val="3B77CF20"/>
    <w:rsid w:val="3BAE8C82"/>
    <w:rsid w:val="3BBF6B3A"/>
    <w:rsid w:val="3BE63153"/>
    <w:rsid w:val="3BFE5E7D"/>
    <w:rsid w:val="3CBEDB4A"/>
    <w:rsid w:val="3CC86FC9"/>
    <w:rsid w:val="3CDB7A18"/>
    <w:rsid w:val="3D2C38E9"/>
    <w:rsid w:val="3D59D54A"/>
    <w:rsid w:val="3D59F920"/>
    <w:rsid w:val="3D98639D"/>
    <w:rsid w:val="3DDB08F3"/>
    <w:rsid w:val="3DFF0564"/>
    <w:rsid w:val="3E1942EE"/>
    <w:rsid w:val="3E9B2DF2"/>
    <w:rsid w:val="3ED5CCAE"/>
    <w:rsid w:val="3EDF83EA"/>
    <w:rsid w:val="3EEF294B"/>
    <w:rsid w:val="3EEF3744"/>
    <w:rsid w:val="3EF7F83C"/>
    <w:rsid w:val="3EF99FF8"/>
    <w:rsid w:val="3EFAE56D"/>
    <w:rsid w:val="3EFB2731"/>
    <w:rsid w:val="3F473446"/>
    <w:rsid w:val="3F55DEC7"/>
    <w:rsid w:val="3F5A43FA"/>
    <w:rsid w:val="3F68198D"/>
    <w:rsid w:val="3FA724B4"/>
    <w:rsid w:val="3FBF10C8"/>
    <w:rsid w:val="3FBF483F"/>
    <w:rsid w:val="3FDD3EEE"/>
    <w:rsid w:val="3FDF1781"/>
    <w:rsid w:val="3FE97147"/>
    <w:rsid w:val="3FF6334B"/>
    <w:rsid w:val="3FFADB92"/>
    <w:rsid w:val="3FFE30E2"/>
    <w:rsid w:val="3FFF4868"/>
    <w:rsid w:val="3FFF90AD"/>
    <w:rsid w:val="417BF16D"/>
    <w:rsid w:val="419D07B6"/>
    <w:rsid w:val="41D0082B"/>
    <w:rsid w:val="41EC790D"/>
    <w:rsid w:val="42601751"/>
    <w:rsid w:val="42E34735"/>
    <w:rsid w:val="433B14DC"/>
    <w:rsid w:val="43C03DDF"/>
    <w:rsid w:val="44092317"/>
    <w:rsid w:val="440D326B"/>
    <w:rsid w:val="44AF59DF"/>
    <w:rsid w:val="452B5EE5"/>
    <w:rsid w:val="45BF1A7A"/>
    <w:rsid w:val="463B6CEE"/>
    <w:rsid w:val="46AD3014"/>
    <w:rsid w:val="477F200F"/>
    <w:rsid w:val="47D04DD3"/>
    <w:rsid w:val="47FBD8FE"/>
    <w:rsid w:val="47FF7092"/>
    <w:rsid w:val="482E6800"/>
    <w:rsid w:val="48843307"/>
    <w:rsid w:val="48B333AB"/>
    <w:rsid w:val="48DB50E1"/>
    <w:rsid w:val="48DE097A"/>
    <w:rsid w:val="48FBA07F"/>
    <w:rsid w:val="49BE0DB8"/>
    <w:rsid w:val="49C24091"/>
    <w:rsid w:val="49D44350"/>
    <w:rsid w:val="4A020EFA"/>
    <w:rsid w:val="4A7B8A76"/>
    <w:rsid w:val="4AA54313"/>
    <w:rsid w:val="4AB72E35"/>
    <w:rsid w:val="4ADA0EE6"/>
    <w:rsid w:val="4AF4750C"/>
    <w:rsid w:val="4B2B4A9A"/>
    <w:rsid w:val="4B3C511D"/>
    <w:rsid w:val="4B813B7F"/>
    <w:rsid w:val="4BAA21AF"/>
    <w:rsid w:val="4BE08E38"/>
    <w:rsid w:val="4CAE0EAC"/>
    <w:rsid w:val="4CEB05BD"/>
    <w:rsid w:val="4D5C1584"/>
    <w:rsid w:val="4EF84C3E"/>
    <w:rsid w:val="4F275969"/>
    <w:rsid w:val="4F5D990A"/>
    <w:rsid w:val="4FC425C8"/>
    <w:rsid w:val="4FC96D4D"/>
    <w:rsid w:val="4FCB219D"/>
    <w:rsid w:val="4FE575D7"/>
    <w:rsid w:val="4FE75B49"/>
    <w:rsid w:val="4FEA72B7"/>
    <w:rsid w:val="4FF71C78"/>
    <w:rsid w:val="4FFFADEC"/>
    <w:rsid w:val="50396AAB"/>
    <w:rsid w:val="51F64E63"/>
    <w:rsid w:val="5206251F"/>
    <w:rsid w:val="529C6295"/>
    <w:rsid w:val="54AD6F7A"/>
    <w:rsid w:val="557C634E"/>
    <w:rsid w:val="55DAA6DE"/>
    <w:rsid w:val="55E23AF4"/>
    <w:rsid w:val="56391F84"/>
    <w:rsid w:val="575B3360"/>
    <w:rsid w:val="575E64BD"/>
    <w:rsid w:val="57A10251"/>
    <w:rsid w:val="57BF51E7"/>
    <w:rsid w:val="57BF79D8"/>
    <w:rsid w:val="582B203B"/>
    <w:rsid w:val="58834E72"/>
    <w:rsid w:val="58C92322"/>
    <w:rsid w:val="58F1B988"/>
    <w:rsid w:val="59FF6F93"/>
    <w:rsid w:val="5A360971"/>
    <w:rsid w:val="5AA51BA0"/>
    <w:rsid w:val="5AB3246B"/>
    <w:rsid w:val="5B8F7F02"/>
    <w:rsid w:val="5BA45F65"/>
    <w:rsid w:val="5BCC4E29"/>
    <w:rsid w:val="5BE27380"/>
    <w:rsid w:val="5BF7B748"/>
    <w:rsid w:val="5BFFE662"/>
    <w:rsid w:val="5C0E30F8"/>
    <w:rsid w:val="5C106A66"/>
    <w:rsid w:val="5C290E4D"/>
    <w:rsid w:val="5C4B558F"/>
    <w:rsid w:val="5C7F5207"/>
    <w:rsid w:val="5CA31495"/>
    <w:rsid w:val="5CB974FA"/>
    <w:rsid w:val="5CCE3F34"/>
    <w:rsid w:val="5CE3295E"/>
    <w:rsid w:val="5D41361C"/>
    <w:rsid w:val="5D432A17"/>
    <w:rsid w:val="5D471492"/>
    <w:rsid w:val="5D5F6382"/>
    <w:rsid w:val="5D6F22A1"/>
    <w:rsid w:val="5D7D1A53"/>
    <w:rsid w:val="5DADAC0D"/>
    <w:rsid w:val="5E3C311E"/>
    <w:rsid w:val="5E551FE1"/>
    <w:rsid w:val="5E5C1483"/>
    <w:rsid w:val="5E743A82"/>
    <w:rsid w:val="5EBC5805"/>
    <w:rsid w:val="5EFB4442"/>
    <w:rsid w:val="5EFBB004"/>
    <w:rsid w:val="5F378047"/>
    <w:rsid w:val="5F420BDB"/>
    <w:rsid w:val="5F4E4973"/>
    <w:rsid w:val="5F9F45E5"/>
    <w:rsid w:val="5FA77B37"/>
    <w:rsid w:val="5FB714A8"/>
    <w:rsid w:val="5FBBF246"/>
    <w:rsid w:val="5FDD8D96"/>
    <w:rsid w:val="5FE5BCFD"/>
    <w:rsid w:val="5FEEE264"/>
    <w:rsid w:val="5FF15326"/>
    <w:rsid w:val="5FF267ED"/>
    <w:rsid w:val="5FFFA098"/>
    <w:rsid w:val="60174EBF"/>
    <w:rsid w:val="60215972"/>
    <w:rsid w:val="609E6414"/>
    <w:rsid w:val="60B7074E"/>
    <w:rsid w:val="612D3043"/>
    <w:rsid w:val="61D86680"/>
    <w:rsid w:val="61EB814A"/>
    <w:rsid w:val="62464328"/>
    <w:rsid w:val="62CF672C"/>
    <w:rsid w:val="631B0443"/>
    <w:rsid w:val="63CF87F6"/>
    <w:rsid w:val="646C40CD"/>
    <w:rsid w:val="64852A79"/>
    <w:rsid w:val="649D4252"/>
    <w:rsid w:val="653818D1"/>
    <w:rsid w:val="656503D0"/>
    <w:rsid w:val="665541AD"/>
    <w:rsid w:val="66922AE6"/>
    <w:rsid w:val="66C5682B"/>
    <w:rsid w:val="66E52331"/>
    <w:rsid w:val="6708785B"/>
    <w:rsid w:val="673C74A5"/>
    <w:rsid w:val="6757A792"/>
    <w:rsid w:val="676A4665"/>
    <w:rsid w:val="67BC21A2"/>
    <w:rsid w:val="67BF1E13"/>
    <w:rsid w:val="680C0D40"/>
    <w:rsid w:val="68BC2222"/>
    <w:rsid w:val="69153262"/>
    <w:rsid w:val="69367529"/>
    <w:rsid w:val="695276E9"/>
    <w:rsid w:val="696D66C5"/>
    <w:rsid w:val="6A8B1E3F"/>
    <w:rsid w:val="6ABF3E28"/>
    <w:rsid w:val="6ACE72E4"/>
    <w:rsid w:val="6AE35139"/>
    <w:rsid w:val="6AEAD8AA"/>
    <w:rsid w:val="6AFC1414"/>
    <w:rsid w:val="6B7B37F3"/>
    <w:rsid w:val="6B7F2CE5"/>
    <w:rsid w:val="6BCA1B36"/>
    <w:rsid w:val="6BD64D59"/>
    <w:rsid w:val="6BD741C0"/>
    <w:rsid w:val="6BFB5F69"/>
    <w:rsid w:val="6C122D8D"/>
    <w:rsid w:val="6C29554A"/>
    <w:rsid w:val="6C6E3AB6"/>
    <w:rsid w:val="6CFF56E3"/>
    <w:rsid w:val="6D1E1A13"/>
    <w:rsid w:val="6DA7B9F6"/>
    <w:rsid w:val="6DBF8FF2"/>
    <w:rsid w:val="6DDFBE87"/>
    <w:rsid w:val="6DFB133B"/>
    <w:rsid w:val="6DFDA8F2"/>
    <w:rsid w:val="6DFFA98F"/>
    <w:rsid w:val="6E2A73A3"/>
    <w:rsid w:val="6E32509B"/>
    <w:rsid w:val="6E6F2E94"/>
    <w:rsid w:val="6E7C190D"/>
    <w:rsid w:val="6E7D4EC9"/>
    <w:rsid w:val="6E813C6C"/>
    <w:rsid w:val="6EAD3061"/>
    <w:rsid w:val="6EEEFA1B"/>
    <w:rsid w:val="6EEF8601"/>
    <w:rsid w:val="6EF763C9"/>
    <w:rsid w:val="6F021BA3"/>
    <w:rsid w:val="6F0312AE"/>
    <w:rsid w:val="6F1B6955"/>
    <w:rsid w:val="6F2E338B"/>
    <w:rsid w:val="6F7936E6"/>
    <w:rsid w:val="6FB3197B"/>
    <w:rsid w:val="6FB9D7DE"/>
    <w:rsid w:val="6FBB1B1A"/>
    <w:rsid w:val="6FE14337"/>
    <w:rsid w:val="6FED81D8"/>
    <w:rsid w:val="6FEF93F7"/>
    <w:rsid w:val="6FF9F75F"/>
    <w:rsid w:val="6FFE3220"/>
    <w:rsid w:val="6FFEDB74"/>
    <w:rsid w:val="6FFFABB7"/>
    <w:rsid w:val="70192088"/>
    <w:rsid w:val="70206203"/>
    <w:rsid w:val="70464C57"/>
    <w:rsid w:val="7075EBD2"/>
    <w:rsid w:val="7193079C"/>
    <w:rsid w:val="71B20A0C"/>
    <w:rsid w:val="71D01EC0"/>
    <w:rsid w:val="72652BB9"/>
    <w:rsid w:val="72896EB7"/>
    <w:rsid w:val="72A720DE"/>
    <w:rsid w:val="72BA5238"/>
    <w:rsid w:val="72FF40DA"/>
    <w:rsid w:val="731B7942"/>
    <w:rsid w:val="737F7C8D"/>
    <w:rsid w:val="73E16C6C"/>
    <w:rsid w:val="73E910BF"/>
    <w:rsid w:val="73FE67EA"/>
    <w:rsid w:val="73FEC58D"/>
    <w:rsid w:val="743E29E1"/>
    <w:rsid w:val="745A5D8C"/>
    <w:rsid w:val="747B5F2C"/>
    <w:rsid w:val="74961BD4"/>
    <w:rsid w:val="74EB76E7"/>
    <w:rsid w:val="75281EE7"/>
    <w:rsid w:val="755DE59D"/>
    <w:rsid w:val="757B7AD9"/>
    <w:rsid w:val="75823E82"/>
    <w:rsid w:val="75854102"/>
    <w:rsid w:val="759DF8B6"/>
    <w:rsid w:val="759E88BE"/>
    <w:rsid w:val="75BFE4A7"/>
    <w:rsid w:val="76827879"/>
    <w:rsid w:val="76B7F7B7"/>
    <w:rsid w:val="76C87037"/>
    <w:rsid w:val="76D047B8"/>
    <w:rsid w:val="76E79C85"/>
    <w:rsid w:val="76F05CA2"/>
    <w:rsid w:val="76F507BA"/>
    <w:rsid w:val="76FB75A9"/>
    <w:rsid w:val="77960C50"/>
    <w:rsid w:val="77A34746"/>
    <w:rsid w:val="77AFAFA4"/>
    <w:rsid w:val="77BFBE86"/>
    <w:rsid w:val="77CB616E"/>
    <w:rsid w:val="77D16EA3"/>
    <w:rsid w:val="77EDA716"/>
    <w:rsid w:val="77F96D4E"/>
    <w:rsid w:val="77FD87BE"/>
    <w:rsid w:val="77FEAA6C"/>
    <w:rsid w:val="78C43EAD"/>
    <w:rsid w:val="78D863D1"/>
    <w:rsid w:val="78EF59AD"/>
    <w:rsid w:val="79DBE7DC"/>
    <w:rsid w:val="79DF56C6"/>
    <w:rsid w:val="79FD2A97"/>
    <w:rsid w:val="79FFEA72"/>
    <w:rsid w:val="7A00530A"/>
    <w:rsid w:val="7A8D479E"/>
    <w:rsid w:val="7AE36ED6"/>
    <w:rsid w:val="7AE84DD2"/>
    <w:rsid w:val="7AFF2197"/>
    <w:rsid w:val="7AFF5911"/>
    <w:rsid w:val="7B49C291"/>
    <w:rsid w:val="7B5F6F2E"/>
    <w:rsid w:val="7B74E52F"/>
    <w:rsid w:val="7B9C44BA"/>
    <w:rsid w:val="7B9DA8BC"/>
    <w:rsid w:val="7BAA61E2"/>
    <w:rsid w:val="7BB149D7"/>
    <w:rsid w:val="7BB54D4E"/>
    <w:rsid w:val="7BFF106C"/>
    <w:rsid w:val="7BFF9E8E"/>
    <w:rsid w:val="7BFFCDA2"/>
    <w:rsid w:val="7C3538B4"/>
    <w:rsid w:val="7C3F3537"/>
    <w:rsid w:val="7C6B2B99"/>
    <w:rsid w:val="7C744B64"/>
    <w:rsid w:val="7CB915C4"/>
    <w:rsid w:val="7CBA4A9B"/>
    <w:rsid w:val="7CC94F94"/>
    <w:rsid w:val="7D73F7AB"/>
    <w:rsid w:val="7D7EB39E"/>
    <w:rsid w:val="7D7FDEE3"/>
    <w:rsid w:val="7D8A16F2"/>
    <w:rsid w:val="7DADEE61"/>
    <w:rsid w:val="7DBC5A04"/>
    <w:rsid w:val="7DBF6B85"/>
    <w:rsid w:val="7DBF6E03"/>
    <w:rsid w:val="7DDE4EB3"/>
    <w:rsid w:val="7DEE38C7"/>
    <w:rsid w:val="7DEF0194"/>
    <w:rsid w:val="7DF6581C"/>
    <w:rsid w:val="7E0F4322"/>
    <w:rsid w:val="7E1F1BDE"/>
    <w:rsid w:val="7E545290"/>
    <w:rsid w:val="7E6F285F"/>
    <w:rsid w:val="7E7BCC91"/>
    <w:rsid w:val="7EA65BD8"/>
    <w:rsid w:val="7EAE3955"/>
    <w:rsid w:val="7EC62889"/>
    <w:rsid w:val="7EDFDCF6"/>
    <w:rsid w:val="7EE3E1E2"/>
    <w:rsid w:val="7EF79617"/>
    <w:rsid w:val="7EFD0F04"/>
    <w:rsid w:val="7EFF4DA9"/>
    <w:rsid w:val="7F178448"/>
    <w:rsid w:val="7F3667BE"/>
    <w:rsid w:val="7F3985BF"/>
    <w:rsid w:val="7F3A4F04"/>
    <w:rsid w:val="7F5C55F2"/>
    <w:rsid w:val="7F5E401C"/>
    <w:rsid w:val="7F654D11"/>
    <w:rsid w:val="7F6F72F9"/>
    <w:rsid w:val="7F7D5308"/>
    <w:rsid w:val="7F7D58EC"/>
    <w:rsid w:val="7F7F05D6"/>
    <w:rsid w:val="7F7F0A8D"/>
    <w:rsid w:val="7F7F1668"/>
    <w:rsid w:val="7F7F4058"/>
    <w:rsid w:val="7F7FCB5E"/>
    <w:rsid w:val="7F8C70E2"/>
    <w:rsid w:val="7FAFCE35"/>
    <w:rsid w:val="7FB9A9E7"/>
    <w:rsid w:val="7FBD539F"/>
    <w:rsid w:val="7FBE9D47"/>
    <w:rsid w:val="7FBF2358"/>
    <w:rsid w:val="7FBF293B"/>
    <w:rsid w:val="7FCF5F12"/>
    <w:rsid w:val="7FDE2B11"/>
    <w:rsid w:val="7FDF4E0E"/>
    <w:rsid w:val="7FDF56D8"/>
    <w:rsid w:val="7FE469F5"/>
    <w:rsid w:val="7FEFDB05"/>
    <w:rsid w:val="7FF37C68"/>
    <w:rsid w:val="7FF72771"/>
    <w:rsid w:val="7FF964F3"/>
    <w:rsid w:val="7FFBFB17"/>
    <w:rsid w:val="7FFDF11C"/>
    <w:rsid w:val="7FFE4C93"/>
    <w:rsid w:val="7FFF4C98"/>
    <w:rsid w:val="7FFF5B17"/>
    <w:rsid w:val="7FFF8836"/>
    <w:rsid w:val="7FFF98C8"/>
    <w:rsid w:val="7FFFA404"/>
    <w:rsid w:val="7FFFD8F3"/>
    <w:rsid w:val="7FFFE7E8"/>
    <w:rsid w:val="8AF7648E"/>
    <w:rsid w:val="8BDA3C8B"/>
    <w:rsid w:val="8EA7CD52"/>
    <w:rsid w:val="8F2EED80"/>
    <w:rsid w:val="8F9E55CB"/>
    <w:rsid w:val="93787827"/>
    <w:rsid w:val="95FD9AB1"/>
    <w:rsid w:val="97722328"/>
    <w:rsid w:val="979C93BC"/>
    <w:rsid w:val="97FE3C1D"/>
    <w:rsid w:val="9B765068"/>
    <w:rsid w:val="9C7B19F3"/>
    <w:rsid w:val="9D4B5CFF"/>
    <w:rsid w:val="9D4CBAEF"/>
    <w:rsid w:val="9DEB9734"/>
    <w:rsid w:val="9E9F38ED"/>
    <w:rsid w:val="9EE548F4"/>
    <w:rsid w:val="9EFEAA6C"/>
    <w:rsid w:val="9FDFE146"/>
    <w:rsid w:val="9FFF2327"/>
    <w:rsid w:val="A1C76AFF"/>
    <w:rsid w:val="A6FE8260"/>
    <w:rsid w:val="A9BF15BB"/>
    <w:rsid w:val="A9F3F0C8"/>
    <w:rsid w:val="AAD77369"/>
    <w:rsid w:val="ABFD0FF3"/>
    <w:rsid w:val="ACF6B998"/>
    <w:rsid w:val="ADFF5036"/>
    <w:rsid w:val="AEFB5152"/>
    <w:rsid w:val="AEFFF2AB"/>
    <w:rsid w:val="B2DA7156"/>
    <w:rsid w:val="B4B38C75"/>
    <w:rsid w:val="B5FF1781"/>
    <w:rsid w:val="B67F8DE5"/>
    <w:rsid w:val="B6F57610"/>
    <w:rsid w:val="B77A682A"/>
    <w:rsid w:val="B7CF774C"/>
    <w:rsid w:val="B7F1CCE1"/>
    <w:rsid w:val="B7FDBA5E"/>
    <w:rsid w:val="B7FF0CE4"/>
    <w:rsid w:val="BA7B23C6"/>
    <w:rsid w:val="BB0946BB"/>
    <w:rsid w:val="BB3F4288"/>
    <w:rsid w:val="BBD707C7"/>
    <w:rsid w:val="BDF9E42B"/>
    <w:rsid w:val="BDFC91EE"/>
    <w:rsid w:val="BEBF4E95"/>
    <w:rsid w:val="BEF7BB84"/>
    <w:rsid w:val="BF3FC0CF"/>
    <w:rsid w:val="BF5637DB"/>
    <w:rsid w:val="BF6A2462"/>
    <w:rsid w:val="BF7DFE6B"/>
    <w:rsid w:val="BFA9119D"/>
    <w:rsid w:val="BFDF0471"/>
    <w:rsid w:val="BFE7EE04"/>
    <w:rsid w:val="BFEF4915"/>
    <w:rsid w:val="BFEFAF8C"/>
    <w:rsid w:val="BFFD5B5F"/>
    <w:rsid w:val="BFFD8FAD"/>
    <w:rsid w:val="C17D291D"/>
    <w:rsid w:val="C3BD6694"/>
    <w:rsid w:val="C99D71E8"/>
    <w:rsid w:val="C9BF18E6"/>
    <w:rsid w:val="C9FA8F86"/>
    <w:rsid w:val="CDF76355"/>
    <w:rsid w:val="CEE2193C"/>
    <w:rsid w:val="CEF14130"/>
    <w:rsid w:val="CFD9E5B7"/>
    <w:rsid w:val="D27B660A"/>
    <w:rsid w:val="D57B5CDA"/>
    <w:rsid w:val="D5AFE6A4"/>
    <w:rsid w:val="D6F718BE"/>
    <w:rsid w:val="D6FB144C"/>
    <w:rsid w:val="D6FDA009"/>
    <w:rsid w:val="D6FF209A"/>
    <w:rsid w:val="D73BCD2A"/>
    <w:rsid w:val="D74F2767"/>
    <w:rsid w:val="D7A5BA9F"/>
    <w:rsid w:val="D7F130F7"/>
    <w:rsid w:val="D7FFF155"/>
    <w:rsid w:val="D7FFF748"/>
    <w:rsid w:val="D8B72FA2"/>
    <w:rsid w:val="D9F21F6E"/>
    <w:rsid w:val="D9FDA9E6"/>
    <w:rsid w:val="DA5D17AC"/>
    <w:rsid w:val="DA6AE5DF"/>
    <w:rsid w:val="DB0D4A04"/>
    <w:rsid w:val="DB7F1994"/>
    <w:rsid w:val="DBEFE4D5"/>
    <w:rsid w:val="DBFE80A0"/>
    <w:rsid w:val="DBFF9770"/>
    <w:rsid w:val="DCDF445D"/>
    <w:rsid w:val="DDBB1354"/>
    <w:rsid w:val="DDBBFD9C"/>
    <w:rsid w:val="DDED205C"/>
    <w:rsid w:val="DEE5CC12"/>
    <w:rsid w:val="DEED51CD"/>
    <w:rsid w:val="DEFF3924"/>
    <w:rsid w:val="DEFF57C7"/>
    <w:rsid w:val="DEFF95C4"/>
    <w:rsid w:val="DF2B4207"/>
    <w:rsid w:val="DF47A3A7"/>
    <w:rsid w:val="DF622E25"/>
    <w:rsid w:val="DF6B3BC8"/>
    <w:rsid w:val="DF6F86EE"/>
    <w:rsid w:val="DFCE9BCE"/>
    <w:rsid w:val="DFF16F07"/>
    <w:rsid w:val="DFF59241"/>
    <w:rsid w:val="DFFFDA4C"/>
    <w:rsid w:val="E0FBD0F6"/>
    <w:rsid w:val="E57FA226"/>
    <w:rsid w:val="E5EF5E9D"/>
    <w:rsid w:val="E66B9FB7"/>
    <w:rsid w:val="E77EA5DA"/>
    <w:rsid w:val="E7E3DBD5"/>
    <w:rsid w:val="E7EFC7DA"/>
    <w:rsid w:val="E7FF9833"/>
    <w:rsid w:val="E9EBD529"/>
    <w:rsid w:val="E9F7E011"/>
    <w:rsid w:val="EAFD6882"/>
    <w:rsid w:val="EB3FC020"/>
    <w:rsid w:val="EBCB47EF"/>
    <w:rsid w:val="ECEF8B4C"/>
    <w:rsid w:val="ED2F9F66"/>
    <w:rsid w:val="ED6C32C0"/>
    <w:rsid w:val="ED7E2B0C"/>
    <w:rsid w:val="EDFB3D6E"/>
    <w:rsid w:val="EDFBB202"/>
    <w:rsid w:val="EE3D7C27"/>
    <w:rsid w:val="EE3FDBB7"/>
    <w:rsid w:val="EE7E29B7"/>
    <w:rsid w:val="EEFF7CB5"/>
    <w:rsid w:val="EF5F4C29"/>
    <w:rsid w:val="EF77623E"/>
    <w:rsid w:val="EF795FE8"/>
    <w:rsid w:val="EF7D0ACC"/>
    <w:rsid w:val="EF94164C"/>
    <w:rsid w:val="EF9D769F"/>
    <w:rsid w:val="EFB24780"/>
    <w:rsid w:val="EFD95C76"/>
    <w:rsid w:val="EFEF5D87"/>
    <w:rsid w:val="EFF33CD7"/>
    <w:rsid w:val="EFF6A43F"/>
    <w:rsid w:val="EFFE05D4"/>
    <w:rsid w:val="F0BF62D9"/>
    <w:rsid w:val="F1DE7AE5"/>
    <w:rsid w:val="F27DC7DB"/>
    <w:rsid w:val="F39FFFB9"/>
    <w:rsid w:val="F58AD518"/>
    <w:rsid w:val="F5DF9417"/>
    <w:rsid w:val="F5F77015"/>
    <w:rsid w:val="F5FF0AEB"/>
    <w:rsid w:val="F6686CEA"/>
    <w:rsid w:val="F6CC90BC"/>
    <w:rsid w:val="F6FECE60"/>
    <w:rsid w:val="F75F9AD1"/>
    <w:rsid w:val="F76FA923"/>
    <w:rsid w:val="F779C049"/>
    <w:rsid w:val="F77E0CD9"/>
    <w:rsid w:val="F7B68010"/>
    <w:rsid w:val="F7B72D50"/>
    <w:rsid w:val="F7BDA456"/>
    <w:rsid w:val="F7CBBA34"/>
    <w:rsid w:val="F7DF235D"/>
    <w:rsid w:val="F9E6F59C"/>
    <w:rsid w:val="F9EF3C56"/>
    <w:rsid w:val="FA3FACF5"/>
    <w:rsid w:val="FA5FEB47"/>
    <w:rsid w:val="FAC97ECD"/>
    <w:rsid w:val="FB3C2215"/>
    <w:rsid w:val="FB6B0DFF"/>
    <w:rsid w:val="FB7A7ABD"/>
    <w:rsid w:val="FB7E1497"/>
    <w:rsid w:val="FBBBA578"/>
    <w:rsid w:val="FBCCF841"/>
    <w:rsid w:val="FBCD7D70"/>
    <w:rsid w:val="FBDF34CB"/>
    <w:rsid w:val="FBDFFCC5"/>
    <w:rsid w:val="FBEF2BAC"/>
    <w:rsid w:val="FBFF0F18"/>
    <w:rsid w:val="FBFF360E"/>
    <w:rsid w:val="FCBF64FD"/>
    <w:rsid w:val="FCFE0CD5"/>
    <w:rsid w:val="FD1F4BBE"/>
    <w:rsid w:val="FD63EAD4"/>
    <w:rsid w:val="FD71B9BD"/>
    <w:rsid w:val="FD732BFD"/>
    <w:rsid w:val="FDABCED1"/>
    <w:rsid w:val="FDB13823"/>
    <w:rsid w:val="FDDBB01D"/>
    <w:rsid w:val="FDE6791C"/>
    <w:rsid w:val="FDF352E0"/>
    <w:rsid w:val="FDF7723A"/>
    <w:rsid w:val="FDFBAF1C"/>
    <w:rsid w:val="FDFEF329"/>
    <w:rsid w:val="FDFFCF32"/>
    <w:rsid w:val="FDFFF147"/>
    <w:rsid w:val="FE734873"/>
    <w:rsid w:val="FE7F64F2"/>
    <w:rsid w:val="FE7FA6BC"/>
    <w:rsid w:val="FEAF0C97"/>
    <w:rsid w:val="FEBE143C"/>
    <w:rsid w:val="FEC7C5B8"/>
    <w:rsid w:val="FED5D263"/>
    <w:rsid w:val="FED7E5B1"/>
    <w:rsid w:val="FEF748A1"/>
    <w:rsid w:val="FEF89866"/>
    <w:rsid w:val="FEF99687"/>
    <w:rsid w:val="FEFAC042"/>
    <w:rsid w:val="FEFF7588"/>
    <w:rsid w:val="FEFF9AB2"/>
    <w:rsid w:val="FEFFB2F6"/>
    <w:rsid w:val="FF6F6116"/>
    <w:rsid w:val="FF78B633"/>
    <w:rsid w:val="FF7F010A"/>
    <w:rsid w:val="FF7F3345"/>
    <w:rsid w:val="FF7FF90B"/>
    <w:rsid w:val="FF9FC781"/>
    <w:rsid w:val="FFBBB660"/>
    <w:rsid w:val="FFBE4B0F"/>
    <w:rsid w:val="FFDB3FA3"/>
    <w:rsid w:val="FFDB7DB1"/>
    <w:rsid w:val="FFDF0459"/>
    <w:rsid w:val="FFDF4196"/>
    <w:rsid w:val="FFDFB2E2"/>
    <w:rsid w:val="FFEE7F18"/>
    <w:rsid w:val="FFEF08B3"/>
    <w:rsid w:val="FFEF65FF"/>
    <w:rsid w:val="FFF3909E"/>
    <w:rsid w:val="FFF6C1A2"/>
    <w:rsid w:val="FFF79F03"/>
    <w:rsid w:val="FFF7B200"/>
    <w:rsid w:val="FFFD104A"/>
    <w:rsid w:val="FFFE86B7"/>
    <w:rsid w:val="FFFFB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0"/>
    <w:rPr>
      <w:rFonts w:ascii="Tahoma" w:hAnsi="Tahoma"/>
      <w:b/>
      <w:bCs/>
      <w:sz w:val="24"/>
      <w:szCs w:val="20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1">
    <w:name w:val="公文标题 2"/>
    <w:qFormat/>
    <w:uiPriority w:val="0"/>
    <w:pPr>
      <w:widowControl w:val="0"/>
      <w:numPr>
        <w:ilvl w:val="0"/>
        <w:numId w:val="1"/>
      </w:numPr>
      <w:overflowPunct w:val="0"/>
      <w:topLinePunct/>
      <w:jc w:val="both"/>
    </w:pPr>
    <w:rPr>
      <w:rFonts w:ascii="Times New Roman" w:hAnsi="Times New Roman" w:eastAsia="方正楷体_GBK" w:cs="Times New Roman"/>
      <w:kern w:val="2"/>
      <w:sz w:val="32"/>
      <w:szCs w:val="32"/>
      <w:lang w:val="en-US" w:eastAsia="zh-CN" w:bidi="ar-SA"/>
    </w:rPr>
  </w:style>
  <w:style w:type="paragraph" w:customStyle="1" w:styleId="12">
    <w:name w:val="公文标题 3"/>
    <w:qFormat/>
    <w:uiPriority w:val="0"/>
    <w:pPr>
      <w:widowControl w:val="0"/>
      <w:numPr>
        <w:ilvl w:val="0"/>
        <w:numId w:val="2"/>
      </w:numPr>
      <w:overflowPunct w:val="0"/>
      <w:topLinePunct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3">
    <w:name w:val="公文标题 4"/>
    <w:qFormat/>
    <w:uiPriority w:val="0"/>
    <w:pPr>
      <w:widowControl w:val="0"/>
      <w:numPr>
        <w:ilvl w:val="0"/>
        <w:numId w:val="3"/>
      </w:numPr>
      <w:overflowPunct w:val="0"/>
      <w:topLinePunct/>
      <w:ind w:left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customStyle="1" w:styleId="14">
    <w:name w:val="公文标题 1"/>
    <w:link w:val="15"/>
    <w:qFormat/>
    <w:uiPriority w:val="0"/>
    <w:pPr>
      <w:widowControl w:val="0"/>
      <w:numPr>
        <w:ilvl w:val="0"/>
        <w:numId w:val="4"/>
      </w:numPr>
      <w:overflowPunct w:val="0"/>
      <w:topLinePunct/>
      <w:jc w:val="both"/>
    </w:pPr>
    <w:rPr>
      <w:rFonts w:ascii="Times New Roman" w:hAnsi="Times New Roman" w:eastAsia="方正黑体_GBK" w:cs="Times New Roman"/>
      <w:kern w:val="2"/>
      <w:sz w:val="32"/>
      <w:szCs w:val="32"/>
      <w:lang w:val="en-US" w:eastAsia="zh-CN" w:bidi="ar-SA"/>
    </w:rPr>
  </w:style>
  <w:style w:type="character" w:customStyle="1" w:styleId="15">
    <w:name w:val="公文标题 1 Char"/>
    <w:link w:val="14"/>
    <w:qFormat/>
    <w:uiPriority w:val="0"/>
    <w:rPr>
      <w:rFonts w:ascii="Times New Roman" w:hAnsi="Times New Roman" w:eastAsia="方正黑体_GBK" w:cs="Times New Roman"/>
      <w:spacing w:val="0"/>
      <w:kern w:val="2"/>
      <w:sz w:val="32"/>
      <w:szCs w:val="32"/>
      <w:lang w:val="en-US" w:eastAsia="zh-CN" w:bidi="ar-SA"/>
    </w:rPr>
  </w:style>
  <w:style w:type="character" w:customStyle="1" w:styleId="16">
    <w:name w:val="标题 1 Char"/>
    <w:link w:val="2"/>
    <w:qFormat/>
    <w:uiPriority w:val="9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966</Words>
  <Characters>5508</Characters>
  <Lines>45</Lines>
  <Paragraphs>12</Paragraphs>
  <TotalTime>34</TotalTime>
  <ScaleCrop>false</ScaleCrop>
  <LinksUpToDate>false</LinksUpToDate>
  <CharactersWithSpaces>6462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2021-03-27T17:45:00Z</dcterms:created>
  <dc:creator>user</dc:creator>
  <cp:lastModifiedBy>九思</cp:lastModifiedBy>
  <cp:lastPrinted>2021-03-21T02:42:00Z</cp:lastPrinted>
  <dcterms:modified xsi:type="dcterms:W3CDTF">2023-10-29T10:00:16Z</dcterms:modified>
  <dc:title>No:0000001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