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86" w:rsidRDefault="004D3786" w:rsidP="003606E9">
      <w:pPr>
        <w:jc w:val="center"/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</w:pPr>
    </w:p>
    <w:p w:rsidR="003606E9" w:rsidRPr="00166FDE" w:rsidRDefault="003606E9" w:rsidP="003606E9">
      <w:pPr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 w:rsidRPr="00166FD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20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20</w:t>
      </w:r>
      <w:r w:rsidRPr="00166FD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年</w:t>
      </w:r>
      <w:r w:rsidR="004D3786" w:rsidRPr="00166FD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杭州市科协</w:t>
      </w:r>
      <w:r w:rsidRPr="00166FD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科普工作</w:t>
      </w:r>
      <w:r w:rsidR="00474AD9" w:rsidRPr="00166FD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项目</w:t>
      </w:r>
      <w:r w:rsidRPr="00166FDE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立项公示</w:t>
      </w:r>
    </w:p>
    <w:p w:rsidR="003606E9" w:rsidRPr="00166FDE" w:rsidRDefault="003606E9" w:rsidP="003606E9">
      <w:pPr>
        <w:jc w:val="center"/>
        <w:rPr>
          <w:rFonts w:ascii="仿宋_GB2312" w:eastAsia="仿宋_GB2312" w:hAnsi="宋体" w:cs="仿宋_GB2312"/>
          <w:b/>
          <w:bCs/>
          <w:kern w:val="0"/>
          <w:sz w:val="32"/>
          <w:szCs w:val="32"/>
        </w:rPr>
      </w:pPr>
    </w:p>
    <w:p w:rsidR="003606E9" w:rsidRPr="00166FDE" w:rsidRDefault="003606E9" w:rsidP="003606E9">
      <w:pPr>
        <w:rPr>
          <w:rFonts w:ascii="仿宋_GB2312" w:eastAsia="仿宋_GB2312" w:hAnsi="仿宋" w:cs="仿宋_GB2312"/>
          <w:bCs/>
          <w:kern w:val="36"/>
          <w:sz w:val="32"/>
          <w:szCs w:val="32"/>
        </w:rPr>
      </w:pP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各有关单位：</w:t>
      </w:r>
    </w:p>
    <w:p w:rsidR="003606E9" w:rsidRDefault="003606E9" w:rsidP="003606E9">
      <w:pPr>
        <w:pStyle w:val="1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根据《杭州市科协科普和学术项目管理实施细则》的通知（杭科协〔2018〕40号、杭财教会〔2018〕149号）、《关于申报2020年科普工作项目的通知》（杭科协〔2019〕33号）的有关要求，</w:t>
      </w:r>
      <w:r w:rsidRP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共收到社会各界有效科普</w:t>
      </w:r>
      <w:r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工作</w:t>
      </w:r>
      <w:r w:rsidRP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项目申报</w:t>
      </w:r>
      <w:r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152</w:t>
      </w:r>
      <w:r w:rsidRP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项，经过形式审查、专家评审、市科协研究，共立项</w:t>
      </w:r>
      <w:r w:rsidR="000523CD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61</w:t>
      </w:r>
      <w:r w:rsidRP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项</w:t>
      </w:r>
      <w:r w:rsidR="005F3BB2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（其中科普工作项目立项资助</w:t>
      </w:r>
      <w:r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53项</w:t>
      </w:r>
      <w:r w:rsidR="0059343A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，共计经费2</w:t>
      </w:r>
      <w:r w:rsidR="000A3548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43</w:t>
      </w:r>
      <w:r w:rsidR="0059343A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万元</w:t>
      </w:r>
      <w:r w:rsidR="005F3BB2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、立项不资助</w:t>
      </w:r>
      <w:r w:rsidR="000523CD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项）</w:t>
      </w:r>
      <w:r w:rsidRPr="00E80CEF"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（详见附件）</w:t>
      </w:r>
      <w:r>
        <w:rPr>
          <w:rFonts w:ascii="仿宋_GB2312" w:eastAsia="仿宋_GB2312" w:hint="eastAsia"/>
          <w:b w:val="0"/>
          <w:bCs w:val="0"/>
          <w:color w:val="000000"/>
          <w:kern w:val="0"/>
          <w:sz w:val="32"/>
          <w:szCs w:val="32"/>
        </w:rPr>
        <w:t>。</w:t>
      </w:r>
    </w:p>
    <w:p w:rsidR="003606E9" w:rsidRDefault="003606E9" w:rsidP="003606E9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现通过杭州市科协网进行公示，公示时间为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2020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5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月</w:t>
      </w:r>
      <w:r w:rsidR="005F3BB2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</w:t>
      </w:r>
      <w:r w:rsidR="000523CD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5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日—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5月</w:t>
      </w:r>
      <w:r w:rsidR="000523CD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29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日。如有问题反馈，请联系杭州市科协科普部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陈倩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电话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85157165；陆敏霞，电话：85061160。</w:t>
      </w:r>
    </w:p>
    <w:p w:rsidR="003606E9" w:rsidRPr="00166FDE" w:rsidRDefault="003606E9" w:rsidP="003606E9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</w:p>
    <w:p w:rsidR="003606E9" w:rsidRPr="00166FDE" w:rsidRDefault="003606E9" w:rsidP="003606E9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附件1.</w:t>
      </w:r>
      <w:r w:rsidRPr="00166FDE">
        <w:rPr>
          <w:rFonts w:ascii="仿宋_GB2312" w:eastAsia="仿宋_GB2312" w:hAnsi="仿宋" w:cs="仿宋_GB2312"/>
          <w:bCs/>
          <w:kern w:val="36"/>
          <w:sz w:val="32"/>
          <w:szCs w:val="32"/>
        </w:rPr>
        <w:t xml:space="preserve"> </w:t>
      </w:r>
      <w:r w:rsidRPr="00B435E1">
        <w:rPr>
          <w:rFonts w:ascii="仿宋_GB2312" w:eastAsia="仿宋_GB2312" w:hint="eastAsia"/>
          <w:sz w:val="32"/>
          <w:szCs w:val="32"/>
        </w:rPr>
        <w:t>2020年杭州市</w:t>
      </w:r>
      <w:r w:rsidR="00A25F08">
        <w:rPr>
          <w:rFonts w:ascii="仿宋_GB2312" w:eastAsia="仿宋_GB2312" w:hint="eastAsia"/>
          <w:sz w:val="32"/>
          <w:szCs w:val="32"/>
        </w:rPr>
        <w:t>科协</w:t>
      </w:r>
      <w:r w:rsidRPr="00B435E1">
        <w:rPr>
          <w:rFonts w:ascii="仿宋_GB2312" w:eastAsia="仿宋_GB2312" w:hint="eastAsia"/>
          <w:sz w:val="32"/>
          <w:szCs w:val="32"/>
        </w:rPr>
        <w:t>科普工作项目立项表</w:t>
      </w:r>
      <w:r w:rsidR="002A1091">
        <w:rPr>
          <w:rFonts w:ascii="仿宋_GB2312" w:eastAsia="仿宋_GB2312" w:hint="eastAsia"/>
          <w:sz w:val="32"/>
          <w:szCs w:val="32"/>
        </w:rPr>
        <w:t>。</w:t>
      </w:r>
    </w:p>
    <w:p w:rsidR="003606E9" w:rsidRPr="002A1091" w:rsidRDefault="003606E9" w:rsidP="002A1091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</w:p>
    <w:p w:rsidR="003606E9" w:rsidRDefault="003606E9" w:rsidP="003606E9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</w:p>
    <w:p w:rsidR="003606E9" w:rsidRPr="002A1091" w:rsidRDefault="003606E9" w:rsidP="003606E9">
      <w:pPr>
        <w:ind w:firstLineChars="200" w:firstLine="640"/>
        <w:rPr>
          <w:rFonts w:ascii="仿宋_GB2312" w:eastAsia="仿宋_GB2312" w:hAnsi="仿宋" w:cs="仿宋_GB2312"/>
          <w:bCs/>
          <w:kern w:val="36"/>
          <w:sz w:val="32"/>
          <w:szCs w:val="32"/>
        </w:rPr>
      </w:pPr>
    </w:p>
    <w:p w:rsidR="003606E9" w:rsidRPr="00166FDE" w:rsidRDefault="00F6457B" w:rsidP="00F6457B">
      <w:pPr>
        <w:ind w:firstLineChars="1700" w:firstLine="5440"/>
        <w:rPr>
          <w:rFonts w:ascii="仿宋_GB2312" w:eastAsia="仿宋_GB2312" w:hAnsi="仿宋" w:cs="仿宋_GB2312"/>
          <w:bCs/>
          <w:kern w:val="36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杭州市科学技术协会</w:t>
      </w:r>
    </w:p>
    <w:p w:rsidR="003606E9" w:rsidRPr="00166FDE" w:rsidRDefault="003606E9" w:rsidP="003606E9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2020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5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月</w:t>
      </w:r>
      <w:r w:rsidR="000523CD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25</w:t>
      </w:r>
      <w:r w:rsidRPr="00166FDE">
        <w:rPr>
          <w:rFonts w:ascii="仿宋_GB2312" w:eastAsia="仿宋_GB2312" w:hAnsi="仿宋" w:cs="仿宋_GB2312" w:hint="eastAsia"/>
          <w:bCs/>
          <w:kern w:val="36"/>
          <w:sz w:val="32"/>
          <w:szCs w:val="32"/>
        </w:rPr>
        <w:t>日</w:t>
      </w:r>
    </w:p>
    <w:p w:rsidR="003606E9" w:rsidRDefault="003606E9" w:rsidP="003606E9"/>
    <w:p w:rsidR="005F3BB2" w:rsidRDefault="005F3BB2" w:rsidP="003606E9"/>
    <w:p w:rsidR="003606E9" w:rsidRPr="007E36D7" w:rsidRDefault="003606E9" w:rsidP="003606E9">
      <w:pPr>
        <w:jc w:val="left"/>
        <w:rPr>
          <w:rFonts w:ascii="黑体" w:eastAsia="黑体" w:hAnsi="黑体"/>
          <w:sz w:val="32"/>
          <w:szCs w:val="32"/>
        </w:rPr>
      </w:pPr>
      <w:r w:rsidRPr="007E36D7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3606E9" w:rsidRPr="00B435E1" w:rsidRDefault="003606E9" w:rsidP="003606E9">
      <w:pPr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B435E1">
        <w:rPr>
          <w:rFonts w:ascii="仿宋_GB2312" w:eastAsia="仿宋_GB2312" w:hint="eastAsia"/>
          <w:sz w:val="32"/>
          <w:szCs w:val="32"/>
        </w:rPr>
        <w:t>2020年杭州市</w:t>
      </w:r>
      <w:r w:rsidR="00A25F08">
        <w:rPr>
          <w:rFonts w:ascii="仿宋_GB2312" w:eastAsia="仿宋_GB2312" w:hint="eastAsia"/>
          <w:sz w:val="32"/>
          <w:szCs w:val="32"/>
        </w:rPr>
        <w:t>科协</w:t>
      </w:r>
      <w:r w:rsidRPr="00B435E1">
        <w:rPr>
          <w:rFonts w:ascii="仿宋_GB2312" w:eastAsia="仿宋_GB2312" w:hint="eastAsia"/>
          <w:sz w:val="32"/>
          <w:szCs w:val="32"/>
        </w:rPr>
        <w:t>科普工作项目立项表</w:t>
      </w:r>
    </w:p>
    <w:tbl>
      <w:tblPr>
        <w:tblStyle w:val="a3"/>
        <w:tblpPr w:leftFromText="180" w:rightFromText="180" w:vertAnchor="page" w:horzAnchor="margin" w:tblpY="2713"/>
        <w:tblW w:w="9039" w:type="dxa"/>
        <w:tblLayout w:type="fixed"/>
        <w:tblLook w:val="04A0"/>
      </w:tblPr>
      <w:tblGrid>
        <w:gridCol w:w="562"/>
        <w:gridCol w:w="29"/>
        <w:gridCol w:w="3770"/>
        <w:gridCol w:w="3402"/>
        <w:gridCol w:w="1276"/>
      </w:tblGrid>
      <w:tr w:rsidR="003606E9" w:rsidTr="005F3BB2">
        <w:trPr>
          <w:trHeight w:val="20"/>
        </w:trPr>
        <w:tc>
          <w:tcPr>
            <w:tcW w:w="562" w:type="dxa"/>
            <w:vAlign w:val="center"/>
          </w:tcPr>
          <w:p w:rsidR="003606E9" w:rsidRDefault="003606E9" w:rsidP="00406BC9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3799" w:type="dxa"/>
            <w:gridSpan w:val="2"/>
            <w:vAlign w:val="center"/>
          </w:tcPr>
          <w:p w:rsidR="003606E9" w:rsidRDefault="003606E9" w:rsidP="00406BC9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申报单位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立项资助经费（万）</w:t>
            </w:r>
          </w:p>
        </w:tc>
      </w:tr>
      <w:tr w:rsidR="003606E9" w:rsidTr="005F3BB2">
        <w:trPr>
          <w:trHeight w:val="20"/>
        </w:trPr>
        <w:tc>
          <w:tcPr>
            <w:tcW w:w="562" w:type="dxa"/>
            <w:vAlign w:val="center"/>
          </w:tcPr>
          <w:p w:rsidR="003606E9" w:rsidRDefault="003606E9" w:rsidP="00406BC9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3799" w:type="dxa"/>
            <w:gridSpan w:val="2"/>
            <w:vAlign w:val="center"/>
          </w:tcPr>
          <w:p w:rsidR="003606E9" w:rsidRDefault="003606E9" w:rsidP="00406BC9">
            <w:pPr>
              <w:spacing w:line="240" w:lineRule="atLeast"/>
              <w:ind w:left="113"/>
              <w:jc w:val="left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2020年全国科普日暨杭州市科普周—开展送医下乡义诊、科普宣传活动活动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spacing w:line="240" w:lineRule="atLeast"/>
              <w:ind w:rightChars="-51" w:right="-107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杭州市老科学技术工作者协会、余杭区老科学技术工作者协会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</w:tr>
      <w:tr w:rsidR="003606E9" w:rsidRPr="002F7AE3" w:rsidTr="005F3BB2">
        <w:trPr>
          <w:trHeight w:val="546"/>
        </w:trPr>
        <w:tc>
          <w:tcPr>
            <w:tcW w:w="562" w:type="dxa"/>
            <w:vAlign w:val="center"/>
          </w:tcPr>
          <w:p w:rsidR="003606E9" w:rsidRPr="002F7AE3" w:rsidRDefault="003606E9" w:rsidP="00406BC9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3799" w:type="dxa"/>
            <w:gridSpan w:val="2"/>
            <w:vAlign w:val="center"/>
          </w:tcPr>
          <w:p w:rsidR="003606E9" w:rsidRPr="002F7AE3" w:rsidRDefault="003606E9" w:rsidP="00406BC9">
            <w:pPr>
              <w:spacing w:line="240" w:lineRule="atLeast"/>
              <w:ind w:left="113"/>
              <w:jc w:val="left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  <w:r w:rsidRPr="002F7AE3"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杭州市公民科学素质大赛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spacing w:line="240" w:lineRule="atLeast"/>
              <w:ind w:leftChars="-51" w:left="-107" w:rightChars="-51" w:right="-107"/>
              <w:jc w:val="left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  <w:r w:rsidRPr="002F7AE3"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杭州繁墨科技信息咨询有限公司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hd w:val="clear" w:color="auto" w:fill="FFFFFF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sz w:val="24"/>
                <w:shd w:val="clear" w:color="auto" w:fill="FFFFFF"/>
              </w:rPr>
              <w:t>8</w:t>
            </w:r>
          </w:p>
        </w:tc>
      </w:tr>
      <w:tr w:rsidR="003606E9" w:rsidRPr="002F7AE3" w:rsidTr="005F3BB2">
        <w:trPr>
          <w:trHeight w:val="20"/>
        </w:trPr>
        <w:tc>
          <w:tcPr>
            <w:tcW w:w="562" w:type="dxa"/>
            <w:vAlign w:val="center"/>
          </w:tcPr>
          <w:p w:rsidR="003606E9" w:rsidRPr="002F7AE3" w:rsidRDefault="003606E9" w:rsidP="00406BC9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3799" w:type="dxa"/>
            <w:gridSpan w:val="2"/>
            <w:vAlign w:val="center"/>
          </w:tcPr>
          <w:p w:rsidR="003606E9" w:rsidRPr="002F7AE3" w:rsidRDefault="003606E9" w:rsidP="00406BC9">
            <w:pPr>
              <w:spacing w:line="240" w:lineRule="atLeast"/>
              <w:ind w:left="113"/>
              <w:jc w:val="left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  <w:r w:rsidRPr="002F7AE3"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2020年全国科普日暨杭州市第34届科普宣传周(分会场)——第四届杭州市创客节余杭站活动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spacing w:line="240" w:lineRule="atLeast"/>
              <w:jc w:val="left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  <w:r w:rsidRPr="002F7AE3"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杭州市科技创新创业协会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  <w:shd w:val="clear" w:color="auto" w:fill="FFFFFF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sz w:val="24"/>
                <w:shd w:val="clear" w:color="auto" w:fill="FFFFFF"/>
              </w:rPr>
              <w:t>3</w:t>
            </w:r>
          </w:p>
        </w:tc>
      </w:tr>
      <w:tr w:rsidR="003606E9" w:rsidRPr="002F7AE3" w:rsidTr="005F3BB2">
        <w:trPr>
          <w:trHeight w:val="20"/>
        </w:trPr>
        <w:tc>
          <w:tcPr>
            <w:tcW w:w="562" w:type="dxa"/>
            <w:vAlign w:val="center"/>
          </w:tcPr>
          <w:p w:rsidR="003606E9" w:rsidRPr="002F7AE3" w:rsidRDefault="003606E9" w:rsidP="00406BC9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3799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4"/>
                <w:shd w:val="clear" w:color="auto" w:fill="FFFFFF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sz w:val="24"/>
                <w:shd w:val="clear" w:color="auto" w:fill="FFFFFF"/>
              </w:rPr>
              <w:t>5G 专题科普系列活动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sz w:val="24"/>
              </w:rPr>
              <w:t>浙江国际协同创新研究院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</w:tr>
      <w:tr w:rsidR="003606E9" w:rsidRPr="002F7AE3" w:rsidTr="005F3BB2">
        <w:trPr>
          <w:trHeight w:val="500"/>
        </w:trPr>
        <w:tc>
          <w:tcPr>
            <w:tcW w:w="56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3799" w:type="dxa"/>
            <w:gridSpan w:val="2"/>
            <w:vAlign w:val="center"/>
          </w:tcPr>
          <w:p w:rsidR="003606E9" w:rsidRPr="002F7AE3" w:rsidRDefault="003606E9" w:rsidP="00406BC9">
            <w:pPr>
              <w:spacing w:line="240" w:lineRule="atLeast"/>
              <w:ind w:left="113"/>
              <w:jc w:val="left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  <w:r w:rsidRPr="002F7AE3"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聚合科普力量，助力乡村振兴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hAnsiTheme="minorEastAsia" w:cstheme="minorEastAsia" w:hint="eastAsia"/>
                <w:bCs/>
                <w:sz w:val="24"/>
              </w:rPr>
              <w:t>浙江省众创科普研究所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</w:p>
        </w:tc>
      </w:tr>
      <w:tr w:rsidR="003606E9" w:rsidRPr="002F7AE3" w:rsidTr="005F3BB2">
        <w:trPr>
          <w:trHeight w:val="20"/>
        </w:trPr>
        <w:tc>
          <w:tcPr>
            <w:tcW w:w="56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3799" w:type="dxa"/>
            <w:gridSpan w:val="2"/>
            <w:vAlign w:val="center"/>
          </w:tcPr>
          <w:p w:rsidR="003606E9" w:rsidRPr="002F7AE3" w:rsidRDefault="003606E9" w:rsidP="00406BC9">
            <w:pPr>
              <w:spacing w:line="240" w:lineRule="atLeast"/>
              <w:ind w:left="113"/>
              <w:jc w:val="left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  <w:r w:rsidRPr="002F7AE3"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“健康人生每阶段”心理健康科普系列活动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spacing w:line="240" w:lineRule="atLeast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hAnsiTheme="minorEastAsia" w:cstheme="minorEastAsia" w:hint="eastAsia"/>
                <w:bCs/>
                <w:sz w:val="24"/>
              </w:rPr>
              <w:t>杭州市心理卫生协会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</w:t>
            </w:r>
          </w:p>
        </w:tc>
      </w:tr>
      <w:tr w:rsidR="003606E9" w:rsidRPr="002F7AE3" w:rsidTr="005F3BB2">
        <w:trPr>
          <w:trHeight w:val="20"/>
        </w:trPr>
        <w:tc>
          <w:tcPr>
            <w:tcW w:w="56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7</w:t>
            </w:r>
          </w:p>
        </w:tc>
        <w:tc>
          <w:tcPr>
            <w:tcW w:w="3799" w:type="dxa"/>
            <w:gridSpan w:val="2"/>
            <w:vAlign w:val="center"/>
          </w:tcPr>
          <w:p w:rsidR="003606E9" w:rsidRPr="002F7AE3" w:rsidRDefault="003606E9" w:rsidP="00406BC9">
            <w:pPr>
              <w:spacing w:line="240" w:lineRule="atLeast"/>
              <w:ind w:left="113"/>
              <w:jc w:val="left"/>
              <w:rPr>
                <w:rFonts w:asciiTheme="minorEastAsia" w:hAnsiTheme="minorEastAsia" w:cstheme="minorEastAsia"/>
                <w:sz w:val="24"/>
                <w:shd w:val="clear" w:color="auto" w:fill="FFFFFF"/>
              </w:rPr>
            </w:pPr>
            <w:bookmarkStart w:id="0" w:name="_Hlk35548373"/>
            <w:r w:rsidRPr="002F7AE3">
              <w:rPr>
                <w:rFonts w:asciiTheme="minorEastAsia" w:hAnsiTheme="minorEastAsia" w:cstheme="minorEastAsia" w:hint="eastAsia"/>
                <w:sz w:val="24"/>
                <w:shd w:val="clear" w:color="auto" w:fill="FFFFFF"/>
              </w:rPr>
              <w:t>2020年全国科普日暨杭州市第34届科普宣传周——第二届杭州市民科普文艺大赛活动</w:t>
            </w:r>
            <w:bookmarkEnd w:id="0"/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spacing w:line="240" w:lineRule="atLeast"/>
              <w:ind w:leftChars="-51" w:left="-107" w:rightChars="-51" w:right="-107"/>
              <w:jc w:val="left"/>
              <w:rPr>
                <w:rFonts w:ascii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hAnsiTheme="minorEastAsia" w:cstheme="minorEastAsia" w:hint="eastAsia"/>
                <w:bCs/>
                <w:sz w:val="24"/>
              </w:rPr>
              <w:t>华语之声传媒（杭州）有限公司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2020年娃娃爱科学系列少儿科普活动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  <w:lang w:val="zh-CN"/>
              </w:rPr>
              <w:t>浙江中科阿优教育咨询有限公司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7</w:t>
            </w:r>
          </w:p>
        </w:tc>
      </w:tr>
      <w:tr w:rsidR="003606E9" w:rsidRPr="002F7AE3" w:rsidTr="006018A8">
        <w:trPr>
          <w:trHeight w:val="513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9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“机器人在身边”系列活动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leftChars="-51" w:lef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浙江国自机器人技术有限公司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老科学家来杭巡讲活动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杭州市科普作家协会、</w:t>
            </w:r>
          </w:p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杭州市科技工作者服务中心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杭州师范大学“少年科学院”科普活动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杭州市环境科学学会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9</w:t>
            </w:r>
          </w:p>
        </w:tc>
      </w:tr>
      <w:tr w:rsidR="003606E9" w:rsidRPr="002F7AE3" w:rsidTr="005F3BB2">
        <w:trPr>
          <w:trHeight w:val="494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“浙西十百千学科学”行动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浙江青蕾教育科技有限公司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13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健康素养农村行暨农民健康素养提升科普行动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杭州市预防医学会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14</w:t>
            </w:r>
          </w:p>
        </w:tc>
        <w:tc>
          <w:tcPr>
            <w:tcW w:w="3770" w:type="dxa"/>
            <w:tcBorders>
              <w:bottom w:val="single" w:sz="4" w:space="0" w:color="000000" w:themeColor="text1"/>
            </w:tcBorders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健康科普志愿者益民基层的服务活动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浙江树人大学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15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杭州市农民科学素质讲堂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杭州市科普作家协会、</w:t>
            </w:r>
          </w:p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杭州市科技工作者服务中心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</w:p>
        </w:tc>
      </w:tr>
      <w:tr w:rsidR="003606E9" w:rsidRPr="002F7AE3" w:rsidTr="006018A8">
        <w:trPr>
          <w:trHeight w:val="559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16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5F3BB2">
            <w:pPr>
              <w:pStyle w:val="a4"/>
              <w:spacing w:line="240" w:lineRule="atLeast"/>
              <w:ind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第六届杭州市大学生科技创新大赛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杭州市科技传播学会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</w:p>
        </w:tc>
      </w:tr>
      <w:tr w:rsidR="003606E9" w:rsidRPr="002F7AE3" w:rsidTr="006018A8">
        <w:trPr>
          <w:trHeight w:val="425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17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医学科普益民系列活动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杭州市医学会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18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应急急救知识及急救技能培训普及项目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杭州市护理学会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</w:tr>
      <w:tr w:rsidR="003606E9" w:rsidRPr="002F7AE3" w:rsidTr="005F3BB2">
        <w:trPr>
          <w:trHeight w:val="475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19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2020年杭州市大众创新讲堂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杭州青年科技工作者协会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</w:p>
        </w:tc>
      </w:tr>
      <w:tr w:rsidR="003606E9" w:rsidRPr="002F7AE3" w:rsidTr="006018A8">
        <w:trPr>
          <w:trHeight w:val="557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20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农村文化礼堂气象科普包建设推广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杭州市气象学会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21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“感知节气与中医养生”科普系列活动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杭州市中医药协会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22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2020年杭州市科普辅导员职业技能竞赛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杭州市科普教育基地联合会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23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社区健康促进科普服务队伍的建立和能力提升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杭州睿禾德健康管理有限公司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9</w:t>
            </w:r>
          </w:p>
        </w:tc>
      </w:tr>
      <w:tr w:rsidR="003606E9" w:rsidRPr="002F7AE3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24</w:t>
            </w:r>
          </w:p>
        </w:tc>
        <w:tc>
          <w:tcPr>
            <w:tcW w:w="3770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“消防科普进基层”系列科普活动</w:t>
            </w:r>
          </w:p>
        </w:tc>
        <w:tc>
          <w:tcPr>
            <w:tcW w:w="3402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杭州中港消防安全技术咨询有限公司</w:t>
            </w:r>
          </w:p>
        </w:tc>
        <w:tc>
          <w:tcPr>
            <w:tcW w:w="1276" w:type="dxa"/>
            <w:vAlign w:val="center"/>
          </w:tcPr>
          <w:p w:rsidR="003606E9" w:rsidRPr="002F7AE3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F7AE3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25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行动起来，终结肺结核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杭州市中西医结合学会、</w:t>
            </w:r>
          </w:p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杭州市红十字会医院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</w:p>
        </w:tc>
      </w:tr>
      <w:tr w:rsidR="003606E9" w:rsidTr="005F3BB2">
        <w:trPr>
          <w:trHeight w:val="503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26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数字经济创新大讲堂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杭州数字经济联合会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7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27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bookmarkStart w:id="1" w:name="_Hlk34850891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老科技工作者讲科学家故事进校园</w:t>
            </w:r>
            <w:bookmarkEnd w:id="1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活动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杭州市老科技工作者协会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28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健康科普进社区大行动</w:t>
            </w:r>
          </w:p>
        </w:tc>
        <w:tc>
          <w:tcPr>
            <w:tcW w:w="3402" w:type="dxa"/>
            <w:vAlign w:val="center"/>
          </w:tcPr>
          <w:p w:rsidR="006018A8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杭州市护理学会、</w:t>
            </w:r>
          </w:p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杭州市科技工作者服务中心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7</w:t>
            </w:r>
          </w:p>
        </w:tc>
      </w:tr>
      <w:tr w:rsidR="003606E9" w:rsidTr="005F3BB2">
        <w:trPr>
          <w:trHeight w:val="571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29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特种设备科普大篷车“三进”活动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浙江省特种设备科学研究院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10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rightChars="-118" w:right="-248" w:firstLineChars="0" w:firstLine="0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30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“科普中国”应用落地项目——提升科普信息员      （科学传播能力.科学知识学习分享竞赛系列活动）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杭州市江干区谢需工作室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31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促活拉新 增量提质 2020优秀科普信息员暨科技志愿者培训项目</w:t>
            </w:r>
          </w:p>
        </w:tc>
        <w:tc>
          <w:tcPr>
            <w:tcW w:w="3402" w:type="dxa"/>
            <w:vAlign w:val="center"/>
          </w:tcPr>
          <w:p w:rsidR="003606E9" w:rsidRDefault="003606E9" w:rsidP="005F3BB2">
            <w:pPr>
              <w:pStyle w:val="a4"/>
              <w:spacing w:line="240" w:lineRule="atLeast"/>
              <w:ind w:leftChars="-51" w:left="-107"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杭州繁墨科技信息咨询有限公司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32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农村特色环境与健康主题科普微信公众号制作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浙江省预防医学会、杭州师范大学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33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《科普一分钟》节目登陆“学习强国”“抖音”“快手”等平台全网推广项目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杭州文化广播电视集团（杭州广播电视台）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8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34</w:t>
            </w:r>
          </w:p>
        </w:tc>
        <w:tc>
          <w:tcPr>
            <w:tcW w:w="3770" w:type="dxa"/>
            <w:vAlign w:val="center"/>
          </w:tcPr>
          <w:p w:rsidR="003606E9" w:rsidRDefault="003606E9" w:rsidP="006018A8">
            <w:pPr>
              <w:pStyle w:val="a4"/>
              <w:spacing w:line="240" w:lineRule="atLeast"/>
              <w:ind w:leftChars="-78" w:left="-164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杭州市食品安全科普项目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杭州市西湖区啄木鸟食品药品安全服务中心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35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科普惠农兴村系列活动—博帆绿色生态种养示范项目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杭州博帆农业开发有限公司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36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科普惠农兴村系列活动—“佳乐满”水果番茄科普示范项目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leftChars="-51" w:left="-107"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浙江阳田农业科技股份有限公司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37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恒泽水产健康清洁养殖技术科普项目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leftChars="-51" w:left="-107"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浙江恒泽生态农业科技有限公司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</w:t>
            </w:r>
          </w:p>
        </w:tc>
      </w:tr>
      <w:tr w:rsidR="003606E9" w:rsidTr="006018A8">
        <w:trPr>
          <w:trHeight w:val="502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38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水产养殖科普惠农服务活动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浙江上升农业开发有限公司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39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富阳“吉庆农伯”农业科普惠农服务活动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杭州富阳原素生态农业开发有限公司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40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富阳碧烽生态农业科普惠农服务活动</w:t>
            </w:r>
          </w:p>
        </w:tc>
        <w:tc>
          <w:tcPr>
            <w:tcW w:w="3402" w:type="dxa"/>
            <w:vAlign w:val="center"/>
          </w:tcPr>
          <w:p w:rsidR="003606E9" w:rsidRDefault="003606E9" w:rsidP="005F3BB2">
            <w:pPr>
              <w:pStyle w:val="a4"/>
              <w:spacing w:line="240" w:lineRule="atLeast"/>
              <w:ind w:leftChars="-51" w:left="-107"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杭州碧烽生态农业开发有限公司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</w:p>
        </w:tc>
      </w:tr>
      <w:tr w:rsidR="003606E9" w:rsidTr="005F3BB2">
        <w:trPr>
          <w:trHeight w:val="46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41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水稻生态种养技术科普行活动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临安梅芳家庭农场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</w:tr>
      <w:tr w:rsidR="003606E9" w:rsidTr="006018A8">
        <w:trPr>
          <w:trHeight w:val="508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42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水果生态栽培技术科普培训推广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leftChars="-51" w:left="-107"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临安市松溪园家庭农场有限公司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</w:tr>
      <w:tr w:rsidR="003606E9" w:rsidTr="007D6879">
        <w:trPr>
          <w:trHeight w:val="557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43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精品水果种植科普惠农服务活动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桐庐灵鸡农业开发有限公司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</w:p>
        </w:tc>
      </w:tr>
      <w:tr w:rsidR="003606E9" w:rsidTr="005F3BB2">
        <w:trPr>
          <w:trHeight w:val="564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44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优质蔬菜科普惠农示范基地建设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桐庐顺祥农业开发有限公司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45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淳安猕猴桃园“肥药同共营养套餐”科普惠农活动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杭州千岛湖方盛开展有限公司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46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淳安新型葡萄种植科普惠农活动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淳安千岛湖弓禾农业开发有限公司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</w:p>
        </w:tc>
      </w:tr>
      <w:tr w:rsidR="003606E9" w:rsidTr="005F3BB2">
        <w:trPr>
          <w:trHeight w:val="561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47</w:t>
            </w:r>
          </w:p>
        </w:tc>
        <w:tc>
          <w:tcPr>
            <w:tcW w:w="3770" w:type="dxa"/>
            <w:vAlign w:val="center"/>
          </w:tcPr>
          <w:p w:rsidR="003606E9" w:rsidRDefault="003606E9" w:rsidP="00AF77F3">
            <w:pPr>
              <w:pStyle w:val="a4"/>
              <w:spacing w:line="240" w:lineRule="atLeast"/>
              <w:ind w:leftChars="-78" w:left="-164" w:rightChars="-51" w:right="-107" w:firstLineChars="0" w:firstLine="139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建德平坡谷蓝莓科普示范基地建设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杭州平坡谷农庄有限公司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</w:tr>
      <w:tr w:rsidR="003606E9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48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《培育地球公民》可持续发展目标科普课程汇编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杭州市生态文化协会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2.5</w:t>
            </w:r>
          </w:p>
        </w:tc>
      </w:tr>
      <w:tr w:rsidR="003606E9" w:rsidTr="007D6879">
        <w:trPr>
          <w:trHeight w:val="622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49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标本兼治阻止萎缩性胃炎恶变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leftChars="-51" w:left="-107"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杭州市滨江区王来法中医诊所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</w:p>
        </w:tc>
      </w:tr>
      <w:tr w:rsidR="003606E9" w:rsidTr="007D6879">
        <w:trPr>
          <w:trHeight w:val="560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50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青少年禁毒预防教育系列丛书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leftChars="-51" w:left="-107"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浙江工商大学出版社有限公司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</w:p>
        </w:tc>
      </w:tr>
      <w:tr w:rsidR="003606E9" w:rsidTr="005F3BB2">
        <w:trPr>
          <w:trHeight w:val="563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51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中国妇产科奠基人——林巧稚传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leftChars="-51" w:left="-107" w:rightChars="-51" w:right="-107"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浙江工商大学出版社有限公司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</w:p>
        </w:tc>
      </w:tr>
      <w:tr w:rsidR="003606E9" w:rsidTr="005F3BB2">
        <w:trPr>
          <w:trHeight w:val="543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52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中医传统运动保健科普读物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浙江中医药大学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</w:tr>
      <w:tr w:rsidR="003606E9" w:rsidTr="005F3BB2">
        <w:trPr>
          <w:trHeight w:val="614"/>
        </w:trPr>
        <w:tc>
          <w:tcPr>
            <w:tcW w:w="591" w:type="dxa"/>
            <w:gridSpan w:val="2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53</w:t>
            </w:r>
          </w:p>
        </w:tc>
        <w:tc>
          <w:tcPr>
            <w:tcW w:w="3770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大数据、数据挖掘理论与应用实践</w:t>
            </w:r>
          </w:p>
        </w:tc>
        <w:tc>
          <w:tcPr>
            <w:tcW w:w="3402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杭州视鑫科技有限公司</w:t>
            </w:r>
          </w:p>
        </w:tc>
        <w:tc>
          <w:tcPr>
            <w:tcW w:w="1276" w:type="dxa"/>
            <w:vAlign w:val="center"/>
          </w:tcPr>
          <w:p w:rsidR="003606E9" w:rsidRDefault="003606E9" w:rsidP="00406BC9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1.5</w:t>
            </w:r>
          </w:p>
        </w:tc>
      </w:tr>
      <w:tr w:rsidR="005F3BB2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5F3BB2" w:rsidRPr="00273C1B" w:rsidRDefault="005F3BB2" w:rsidP="00BD18A0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54</w:t>
            </w:r>
          </w:p>
        </w:tc>
        <w:tc>
          <w:tcPr>
            <w:tcW w:w="3770" w:type="dxa"/>
            <w:vAlign w:val="center"/>
          </w:tcPr>
          <w:p w:rsidR="005F3BB2" w:rsidRPr="00273C1B" w:rsidRDefault="005F3BB2" w:rsidP="00BD18A0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73C1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2020年全国科普日暨杭州市第34届科普宣传周系列活动——少年救护素养提升活动</w:t>
            </w:r>
          </w:p>
        </w:tc>
        <w:tc>
          <w:tcPr>
            <w:tcW w:w="3402" w:type="dxa"/>
            <w:vAlign w:val="center"/>
          </w:tcPr>
          <w:p w:rsidR="005F3BB2" w:rsidRPr="00273C1B" w:rsidRDefault="005F3BB2" w:rsidP="00BD18A0">
            <w:pPr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73C1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杭州市余杭区第五人民医院</w:t>
            </w:r>
          </w:p>
        </w:tc>
        <w:tc>
          <w:tcPr>
            <w:tcW w:w="1276" w:type="dxa"/>
            <w:vAlign w:val="center"/>
          </w:tcPr>
          <w:p w:rsidR="005F3BB2" w:rsidRDefault="005F3BB2" w:rsidP="00BD18A0">
            <w:pPr>
              <w:pStyle w:val="a4"/>
              <w:spacing w:line="240" w:lineRule="atLeast"/>
              <w:ind w:leftChars="-51" w:left="-107" w:rightChars="-51" w:right="-107"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立项不资助</w:t>
            </w:r>
          </w:p>
        </w:tc>
      </w:tr>
      <w:tr w:rsidR="000523CD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0523CD" w:rsidRPr="00273C1B" w:rsidRDefault="000523CD" w:rsidP="000523CD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55</w:t>
            </w:r>
          </w:p>
        </w:tc>
        <w:tc>
          <w:tcPr>
            <w:tcW w:w="3770" w:type="dxa"/>
            <w:vAlign w:val="center"/>
          </w:tcPr>
          <w:p w:rsidR="000523CD" w:rsidRPr="00273C1B" w:rsidRDefault="000523CD" w:rsidP="000523CD">
            <w:pPr>
              <w:spacing w:line="240" w:lineRule="atLeast"/>
              <w:ind w:left="-108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73C1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2020年全国科普日暨杭州市第34届科普宣传周—守护亚洲象活动</w:t>
            </w:r>
          </w:p>
        </w:tc>
        <w:tc>
          <w:tcPr>
            <w:tcW w:w="3402" w:type="dxa"/>
            <w:vAlign w:val="center"/>
          </w:tcPr>
          <w:p w:rsidR="000523CD" w:rsidRPr="00273C1B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73C1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杭州动物园</w:t>
            </w:r>
          </w:p>
        </w:tc>
        <w:tc>
          <w:tcPr>
            <w:tcW w:w="1276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leftChars="-51" w:left="-107" w:rightChars="-51" w:right="-107"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立项不资助</w:t>
            </w:r>
          </w:p>
        </w:tc>
      </w:tr>
      <w:tr w:rsidR="000523CD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0523CD" w:rsidRPr="00273C1B" w:rsidRDefault="000523CD" w:rsidP="000523CD">
            <w:pPr>
              <w:pStyle w:val="a4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56</w:t>
            </w:r>
          </w:p>
        </w:tc>
        <w:tc>
          <w:tcPr>
            <w:tcW w:w="3770" w:type="dxa"/>
            <w:vAlign w:val="center"/>
          </w:tcPr>
          <w:p w:rsidR="000523CD" w:rsidRPr="00273C1B" w:rsidRDefault="000523CD" w:rsidP="000523CD">
            <w:pPr>
              <w:spacing w:line="240" w:lineRule="atLeast"/>
              <w:ind w:left="113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73C1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中国茶叶博物馆“茶可清心”系列茶科普活动</w:t>
            </w:r>
          </w:p>
        </w:tc>
        <w:tc>
          <w:tcPr>
            <w:tcW w:w="3402" w:type="dxa"/>
            <w:vAlign w:val="center"/>
          </w:tcPr>
          <w:p w:rsidR="000523CD" w:rsidRPr="00273C1B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273C1B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中国茶叶博物馆</w:t>
            </w:r>
          </w:p>
        </w:tc>
        <w:tc>
          <w:tcPr>
            <w:tcW w:w="1276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leftChars="-51" w:left="-107" w:rightChars="-51" w:right="-107"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立项不资助</w:t>
            </w:r>
          </w:p>
        </w:tc>
      </w:tr>
      <w:tr w:rsidR="000523CD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57</w:t>
            </w:r>
          </w:p>
        </w:tc>
        <w:tc>
          <w:tcPr>
            <w:tcW w:w="3770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杭州植物园智慧化自然教育基地建设</w:t>
            </w:r>
          </w:p>
        </w:tc>
        <w:tc>
          <w:tcPr>
            <w:tcW w:w="3402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杭州植物园</w:t>
            </w:r>
          </w:p>
        </w:tc>
        <w:tc>
          <w:tcPr>
            <w:tcW w:w="1276" w:type="dxa"/>
            <w:vAlign w:val="center"/>
          </w:tcPr>
          <w:p w:rsidR="000523CD" w:rsidRDefault="000523CD" w:rsidP="000523CD">
            <w:pPr>
              <w:spacing w:line="240" w:lineRule="atLeast"/>
              <w:ind w:leftChars="-51" w:left="-107" w:rightChars="-51" w:right="-107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立项不资助</w:t>
            </w:r>
          </w:p>
        </w:tc>
      </w:tr>
      <w:tr w:rsidR="000523CD" w:rsidTr="005F3BB2">
        <w:trPr>
          <w:trHeight w:val="20"/>
        </w:trPr>
        <w:tc>
          <w:tcPr>
            <w:tcW w:w="591" w:type="dxa"/>
            <w:gridSpan w:val="2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58</w:t>
            </w:r>
          </w:p>
        </w:tc>
        <w:tc>
          <w:tcPr>
            <w:tcW w:w="3770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杭州市区几种常见有害外来入侵植物的防控宣讲活动</w:t>
            </w:r>
          </w:p>
        </w:tc>
        <w:tc>
          <w:tcPr>
            <w:tcW w:w="3402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杭州师范大学</w:t>
            </w:r>
          </w:p>
        </w:tc>
        <w:tc>
          <w:tcPr>
            <w:tcW w:w="1276" w:type="dxa"/>
            <w:vAlign w:val="center"/>
          </w:tcPr>
          <w:p w:rsidR="000523CD" w:rsidRDefault="000523CD" w:rsidP="000523CD">
            <w:pPr>
              <w:spacing w:line="240" w:lineRule="atLeast"/>
              <w:ind w:leftChars="-51" w:left="-107" w:rightChars="-51" w:right="-107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立项不资助</w:t>
            </w:r>
          </w:p>
        </w:tc>
      </w:tr>
      <w:tr w:rsidR="000523CD" w:rsidTr="007D6879">
        <w:trPr>
          <w:trHeight w:val="655"/>
        </w:trPr>
        <w:tc>
          <w:tcPr>
            <w:tcW w:w="591" w:type="dxa"/>
            <w:gridSpan w:val="2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59</w:t>
            </w:r>
          </w:p>
        </w:tc>
        <w:tc>
          <w:tcPr>
            <w:tcW w:w="3770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互联急救志愿者及师资的培训</w:t>
            </w:r>
          </w:p>
        </w:tc>
        <w:tc>
          <w:tcPr>
            <w:tcW w:w="3402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浙江省杭州市急救中心</w:t>
            </w:r>
          </w:p>
        </w:tc>
        <w:tc>
          <w:tcPr>
            <w:tcW w:w="1276" w:type="dxa"/>
            <w:vAlign w:val="center"/>
          </w:tcPr>
          <w:p w:rsidR="000523CD" w:rsidRDefault="000523CD" w:rsidP="000523CD">
            <w:pPr>
              <w:spacing w:line="240" w:lineRule="atLeast"/>
              <w:ind w:leftChars="-51" w:left="-107" w:rightChars="-51" w:right="-107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立项不资助</w:t>
            </w:r>
          </w:p>
        </w:tc>
      </w:tr>
      <w:tr w:rsidR="000523CD" w:rsidTr="005A42E9">
        <w:trPr>
          <w:trHeight w:val="20"/>
        </w:trPr>
        <w:tc>
          <w:tcPr>
            <w:tcW w:w="591" w:type="dxa"/>
            <w:gridSpan w:val="2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60</w:t>
            </w:r>
          </w:p>
        </w:tc>
        <w:tc>
          <w:tcPr>
            <w:tcW w:w="3770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杭州市四季青小学小绿鹰科学体验馆科普推广方案</w:t>
            </w:r>
          </w:p>
        </w:tc>
        <w:tc>
          <w:tcPr>
            <w:tcW w:w="3402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杭州市四季青小学</w:t>
            </w:r>
          </w:p>
        </w:tc>
        <w:tc>
          <w:tcPr>
            <w:tcW w:w="1276" w:type="dxa"/>
            <w:vAlign w:val="center"/>
          </w:tcPr>
          <w:p w:rsidR="000523CD" w:rsidRDefault="000523CD" w:rsidP="000523CD">
            <w:pPr>
              <w:spacing w:line="240" w:lineRule="atLeast"/>
              <w:ind w:leftChars="-51" w:left="-107" w:rightChars="-51" w:right="-107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立项不资助</w:t>
            </w:r>
          </w:p>
        </w:tc>
      </w:tr>
      <w:tr w:rsidR="000523CD" w:rsidTr="00486AEE">
        <w:trPr>
          <w:trHeight w:val="407"/>
        </w:trPr>
        <w:tc>
          <w:tcPr>
            <w:tcW w:w="591" w:type="dxa"/>
            <w:gridSpan w:val="2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61</w:t>
            </w:r>
          </w:p>
        </w:tc>
        <w:tc>
          <w:tcPr>
            <w:tcW w:w="3770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“湿地”慕课</w:t>
            </w:r>
          </w:p>
        </w:tc>
        <w:tc>
          <w:tcPr>
            <w:tcW w:w="3402" w:type="dxa"/>
            <w:vAlign w:val="center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中国湿地博物馆</w:t>
            </w:r>
          </w:p>
        </w:tc>
        <w:tc>
          <w:tcPr>
            <w:tcW w:w="1276" w:type="dxa"/>
            <w:vAlign w:val="center"/>
          </w:tcPr>
          <w:p w:rsidR="000523CD" w:rsidRDefault="000523CD" w:rsidP="000523CD">
            <w:pPr>
              <w:spacing w:line="240" w:lineRule="atLeast"/>
              <w:ind w:leftChars="-51" w:left="-107" w:rightChars="-51" w:right="-107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立项不资助</w:t>
            </w:r>
          </w:p>
        </w:tc>
      </w:tr>
      <w:tr w:rsidR="000523CD" w:rsidTr="00486AEE">
        <w:trPr>
          <w:trHeight w:val="427"/>
        </w:trPr>
        <w:tc>
          <w:tcPr>
            <w:tcW w:w="7763" w:type="dxa"/>
            <w:gridSpan w:val="4"/>
          </w:tcPr>
          <w:p w:rsidR="000523CD" w:rsidRDefault="000523CD" w:rsidP="000523CD">
            <w:pPr>
              <w:pStyle w:val="a4"/>
              <w:spacing w:line="240" w:lineRule="atLeas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                                           合计</w:t>
            </w:r>
          </w:p>
        </w:tc>
        <w:tc>
          <w:tcPr>
            <w:tcW w:w="1276" w:type="dxa"/>
            <w:vAlign w:val="center"/>
          </w:tcPr>
          <w:p w:rsidR="000523CD" w:rsidRDefault="000523CD" w:rsidP="000523CD">
            <w:pPr>
              <w:spacing w:line="240" w:lineRule="atLeast"/>
              <w:ind w:leftChars="-51" w:left="-107" w:rightChars="-51" w:right="-107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243</w:t>
            </w:r>
          </w:p>
        </w:tc>
      </w:tr>
    </w:tbl>
    <w:p w:rsidR="003606E9" w:rsidRDefault="003606E9" w:rsidP="003606E9"/>
    <w:sectPr w:rsidR="003606E9" w:rsidSect="003606E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E6" w:rsidRDefault="00D45EE6" w:rsidP="005F3BB2">
      <w:r>
        <w:separator/>
      </w:r>
    </w:p>
  </w:endnote>
  <w:endnote w:type="continuationSeparator" w:id="1">
    <w:p w:rsidR="00D45EE6" w:rsidRDefault="00D45EE6" w:rsidP="005F3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E6" w:rsidRDefault="00D45EE6" w:rsidP="005F3BB2">
      <w:r>
        <w:separator/>
      </w:r>
    </w:p>
  </w:footnote>
  <w:footnote w:type="continuationSeparator" w:id="1">
    <w:p w:rsidR="00D45EE6" w:rsidRDefault="00D45EE6" w:rsidP="005F3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6E9"/>
    <w:rsid w:val="000523CD"/>
    <w:rsid w:val="000A3548"/>
    <w:rsid w:val="001E39D1"/>
    <w:rsid w:val="00295E27"/>
    <w:rsid w:val="002A1091"/>
    <w:rsid w:val="003606E9"/>
    <w:rsid w:val="00474AD9"/>
    <w:rsid w:val="00486AEE"/>
    <w:rsid w:val="004D3786"/>
    <w:rsid w:val="004F68C4"/>
    <w:rsid w:val="004F7975"/>
    <w:rsid w:val="0059343A"/>
    <w:rsid w:val="005F3BB2"/>
    <w:rsid w:val="006018A8"/>
    <w:rsid w:val="006E2F8E"/>
    <w:rsid w:val="006E7CBA"/>
    <w:rsid w:val="007D6879"/>
    <w:rsid w:val="00885CE0"/>
    <w:rsid w:val="00904AEB"/>
    <w:rsid w:val="00A23EEC"/>
    <w:rsid w:val="00A25F08"/>
    <w:rsid w:val="00AA407A"/>
    <w:rsid w:val="00AE3A2A"/>
    <w:rsid w:val="00AF77F3"/>
    <w:rsid w:val="00B73BD8"/>
    <w:rsid w:val="00BD3F60"/>
    <w:rsid w:val="00C36892"/>
    <w:rsid w:val="00D45EE6"/>
    <w:rsid w:val="00F51CE0"/>
    <w:rsid w:val="00F6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3606E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06E9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qFormat/>
    <w:rsid w:val="003606E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6E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3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3BB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3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3B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5</cp:revision>
  <cp:lastPrinted>2020-05-25T03:03:00Z</cp:lastPrinted>
  <dcterms:created xsi:type="dcterms:W3CDTF">2020-05-25T03:19:00Z</dcterms:created>
  <dcterms:modified xsi:type="dcterms:W3CDTF">2020-05-25T03:55:00Z</dcterms:modified>
</cp:coreProperties>
</file>