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BE" w:rsidRDefault="0070180B" w:rsidP="00BF1F55">
      <w:pPr>
        <w:overflowPunct w:val="0"/>
        <w:autoSpaceDE w:val="0"/>
        <w:autoSpaceDN w:val="0"/>
        <w:adjustRightInd w:val="0"/>
        <w:spacing w:line="480" w:lineRule="exact"/>
        <w:ind w:leftChars="-135" w:left="-114" w:hangingChars="94" w:hanging="169"/>
        <w:textAlignment w:val="bottom"/>
        <w:rPr>
          <w:rFonts w:ascii="黑体" w:eastAsia="黑体" w:hAnsi="宋体"/>
          <w:sz w:val="32"/>
          <w:szCs w:val="3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34415" wp14:editId="4117A049">
                <wp:simplePos x="0" y="0"/>
                <wp:positionH relativeFrom="margin">
                  <wp:posOffset>4811395</wp:posOffset>
                </wp:positionH>
                <wp:positionV relativeFrom="paragraph">
                  <wp:posOffset>9930765</wp:posOffset>
                </wp:positionV>
                <wp:extent cx="1828800" cy="18288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AB6FBE" w:rsidRDefault="0070180B">
                            <w:pPr>
                              <w:pStyle w:val="a3"/>
                              <w:rPr>
                                <w:rStyle w:val="a7"/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Style w:val="a7"/>
                                <w:rFonts w:ascii="宋体" w:hAnsi="宋体"/>
                                <w:sz w:val="28"/>
                                <w:szCs w:val="28"/>
                              </w:rPr>
                              <w:instrText xml:space="preserve">PAGE  </w:instrTex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Style w:val="a7"/>
                                <w:rFonts w:ascii="宋体" w:hAnsi="宋体"/>
                                <w:sz w:val="28"/>
                                <w:szCs w:val="28"/>
                              </w:rPr>
                              <w:t>- 1 -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78.85pt;margin-top:781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c529J3QAAAA4BAAAPAAAAAAAAAAEAIAAAACIAAABkcnMvZG93bnJldi54bWxQSwEC&#10;FAAUAAAACACHTuJAAZblqrYBAABVAwAADgAAAAAAAAABACAAAAAs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rPr>
                          <w:rStyle w:val="9"/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Style w:val="9"/>
                          <w:rFonts w:ascii="宋体" w:hAnsi="宋体"/>
                          <w:sz w:val="28"/>
                          <w:szCs w:val="28"/>
                        </w:rPr>
                        <w:instrText xml:space="preserve">PAGE  </w:instrTex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Style w:val="9"/>
                          <w:rFonts w:ascii="宋体" w:hAnsi="宋体"/>
                          <w:sz w:val="28"/>
                          <w:szCs w:val="28"/>
                        </w:rPr>
                        <w:t>- 1 -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sz w:val="32"/>
          <w:szCs w:val="32"/>
        </w:rPr>
        <w:t>附件</w:t>
      </w:r>
    </w:p>
    <w:p w:rsidR="00AB6FBE" w:rsidRDefault="00AB6FBE" w:rsidP="00BF1F55">
      <w:pPr>
        <w:overflowPunct w:val="0"/>
        <w:autoSpaceDE w:val="0"/>
        <w:autoSpaceDN w:val="0"/>
        <w:adjustRightInd w:val="0"/>
        <w:ind w:leftChars="-135" w:left="131" w:hangingChars="94" w:hanging="414"/>
        <w:jc w:val="center"/>
        <w:textAlignment w:val="bottom"/>
        <w:rPr>
          <w:rFonts w:ascii="黑体" w:eastAsia="黑体" w:hAnsi="宋体"/>
          <w:sz w:val="44"/>
          <w:szCs w:val="44"/>
        </w:rPr>
      </w:pPr>
    </w:p>
    <w:bookmarkStart w:id="0" w:name="_GoBack"/>
    <w:p w:rsidR="00AB6FBE" w:rsidRDefault="0070180B">
      <w:pPr>
        <w:pStyle w:val="a9"/>
        <w:spacing w:line="700" w:lineRule="exac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"http://www.cast.org.cn/module/download/downfile.jsp?classid=0&amp;filename=8e1b5ce4efa04091b118043528daaf2f.docx" </w:instrText>
      </w:r>
      <w:r>
        <w:rPr>
          <w:rFonts w:hint="eastAsia"/>
        </w:rPr>
        <w:fldChar w:fldCharType="separate"/>
      </w:r>
      <w:r>
        <w:rPr>
          <w:rFonts w:hint="eastAsia"/>
        </w:rPr>
        <w:t>2019</w:t>
      </w:r>
      <w:r>
        <w:rPr>
          <w:rFonts w:hint="eastAsia"/>
        </w:rPr>
        <w:t>年度</w:t>
      </w:r>
      <w:r>
        <w:rPr>
          <w:rFonts w:hint="eastAsia"/>
        </w:rPr>
        <w:t>杭州市</w:t>
      </w:r>
      <w:r>
        <w:rPr>
          <w:rFonts w:hint="eastAsia"/>
        </w:rPr>
        <w:t>优秀科技志愿</w:t>
      </w:r>
      <w:r>
        <w:rPr>
          <w:rFonts w:hint="eastAsia"/>
        </w:rPr>
        <w:t>服务队</w:t>
      </w:r>
      <w:r>
        <w:rPr>
          <w:rFonts w:hint="eastAsia"/>
        </w:rPr>
        <w:t>、优秀科技志愿</w:t>
      </w:r>
      <w:r>
        <w:rPr>
          <w:rFonts w:hint="eastAsia"/>
        </w:rPr>
        <w:t>者</w:t>
      </w:r>
      <w:r>
        <w:rPr>
          <w:rFonts w:hint="eastAsia"/>
        </w:rPr>
        <w:t>典型事迹名单</w:t>
      </w:r>
      <w:r>
        <w:rPr>
          <w:rFonts w:hint="eastAsia"/>
        </w:rPr>
        <w:fldChar w:fldCharType="end"/>
      </w:r>
    </w:p>
    <w:bookmarkEnd w:id="0"/>
    <w:p w:rsidR="00AB6FBE" w:rsidRDefault="00AB6F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B6FBE" w:rsidRDefault="0070180B">
      <w:pPr>
        <w:pStyle w:val="ab"/>
      </w:pPr>
      <w:r>
        <w:rPr>
          <w:rFonts w:hint="eastAsia"/>
        </w:rPr>
        <w:t>一</w:t>
      </w:r>
      <w:r>
        <w:rPr>
          <w:rFonts w:hint="eastAsia"/>
        </w:rPr>
        <w:t>、优秀科技志愿服务队</w:t>
      </w:r>
    </w:p>
    <w:tbl>
      <w:tblPr>
        <w:tblStyle w:val="1"/>
        <w:tblW w:w="4998" w:type="pct"/>
        <w:tblLook w:val="04A0" w:firstRow="1" w:lastRow="0" w:firstColumn="1" w:lastColumn="0" w:noHBand="0" w:noVBand="1"/>
      </w:tblPr>
      <w:tblGrid>
        <w:gridCol w:w="823"/>
        <w:gridCol w:w="6589"/>
        <w:gridCol w:w="1107"/>
      </w:tblGrid>
      <w:tr w:rsidR="00AB6FBE">
        <w:trPr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队伍名称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区域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1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浙江省杭州市西湖区科技志愿服务队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西湖区科协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西湖区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2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杭州市江干区逸仙钱币纪念馆科技志愿者服务队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（所在单位：江干区逸仙钱币纪念馆）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江干区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3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浙江省杭州市滨江区浙江商业职业技术学院科技志愿服务队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（所在单位：浙江商业职业技术学院）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滨江区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4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浙江省杭州市临安区科协科技志愿服务队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临安区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科协）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临安区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5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桐庐县科技志愿服务队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桐庐县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科协）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桐庐县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6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浙江省杭州市建德市医学会科技志愿服务队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240"/>
                <w:w w:val="78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（所在单位：建德市医学会）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建德市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7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浙江省杭州市科技合作促进会科技志愿服务队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15"/>
                <w:w w:val="86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（所在单位：杭州市科技合作促进会）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杭州市</w:t>
            </w:r>
          </w:p>
        </w:tc>
      </w:tr>
      <w:tr w:rsidR="00AB6FBE">
        <w:trPr>
          <w:cantSplit/>
          <w:trHeight w:val="860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8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浙江省杭州市仪表电子科技志愿服务队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杭州市仪器仪表学会、杭州市电子学会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杭州市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9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杭州市科技工作者服务中心志愿服务队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（所在单位：杭州市科技工作者服务中心）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杭州市</w:t>
            </w:r>
          </w:p>
        </w:tc>
      </w:tr>
      <w:tr w:rsidR="00AB6FBE">
        <w:trPr>
          <w:cantSplit/>
          <w:trHeight w:val="852"/>
        </w:trPr>
        <w:tc>
          <w:tcPr>
            <w:tcW w:w="483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10</w:t>
            </w:r>
          </w:p>
        </w:tc>
        <w:tc>
          <w:tcPr>
            <w:tcW w:w="3866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中国杭州低碳科技馆科技志愿者服务队</w:t>
            </w:r>
          </w:p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（所在单位：中国杭州低碳科技馆）</w:t>
            </w:r>
          </w:p>
        </w:tc>
        <w:tc>
          <w:tcPr>
            <w:tcW w:w="650" w:type="pct"/>
            <w:vAlign w:val="center"/>
          </w:tcPr>
          <w:p w:rsidR="00AB6FBE" w:rsidRDefault="0070180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杭州市</w:t>
            </w:r>
          </w:p>
        </w:tc>
      </w:tr>
    </w:tbl>
    <w:p w:rsidR="00AB6FBE" w:rsidRDefault="00AB6FBE"/>
    <w:p w:rsidR="00AB6FBE" w:rsidRDefault="0070180B">
      <w:pPr>
        <w:pStyle w:val="ab"/>
      </w:pPr>
      <w:r>
        <w:rPr>
          <w:rFonts w:hint="eastAsia"/>
        </w:rPr>
        <w:lastRenderedPageBreak/>
        <w:t>二</w:t>
      </w:r>
      <w:r>
        <w:rPr>
          <w:rFonts w:hint="eastAsia"/>
        </w:rPr>
        <w:t>、优秀科技志愿者</w:t>
      </w:r>
    </w:p>
    <w:tbl>
      <w:tblPr>
        <w:tblStyle w:val="1"/>
        <w:tblW w:w="4998" w:type="pct"/>
        <w:tblLook w:val="04A0" w:firstRow="1" w:lastRow="0" w:firstColumn="1" w:lastColumn="0" w:noHBand="0" w:noVBand="1"/>
      </w:tblPr>
      <w:tblGrid>
        <w:gridCol w:w="838"/>
        <w:gridCol w:w="1321"/>
        <w:gridCol w:w="4743"/>
        <w:gridCol w:w="1617"/>
      </w:tblGrid>
      <w:tr w:rsidR="00AB6FBE">
        <w:trPr>
          <w:trHeight w:val="852"/>
        </w:trPr>
        <w:tc>
          <w:tcPr>
            <w:tcW w:w="491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5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区域</w:t>
            </w:r>
          </w:p>
        </w:tc>
      </w:tr>
      <w:tr w:rsidR="00AB6FBE">
        <w:trPr>
          <w:trHeight w:val="852"/>
        </w:trPr>
        <w:tc>
          <w:tcPr>
            <w:tcW w:w="491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李费菲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浙江省杭州市上城区科技志愿服务队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上城区</w:t>
            </w:r>
          </w:p>
        </w:tc>
      </w:tr>
      <w:tr w:rsidR="00AB6FBE">
        <w:trPr>
          <w:trHeight w:val="852"/>
        </w:trPr>
        <w:tc>
          <w:tcPr>
            <w:tcW w:w="491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赵建荣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浙江省杭州市上城区望江街道科技志愿服务队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上城区</w:t>
            </w:r>
          </w:p>
        </w:tc>
      </w:tr>
      <w:tr w:rsidR="00AB6FBE">
        <w:trPr>
          <w:trHeight w:val="852"/>
        </w:trPr>
        <w:tc>
          <w:tcPr>
            <w:tcW w:w="491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3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肖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浙江省杭州市上城区小营街道科技志愿服务队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上城区</w:t>
            </w:r>
          </w:p>
        </w:tc>
      </w:tr>
      <w:tr w:rsidR="00AB6FBE">
        <w:trPr>
          <w:trHeight w:val="852"/>
        </w:trPr>
        <w:tc>
          <w:tcPr>
            <w:tcW w:w="491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4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芳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浙江省杭州市上城区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紫阳街道科技志愿服务队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上城区</w:t>
            </w:r>
          </w:p>
        </w:tc>
      </w:tr>
      <w:tr w:rsidR="00AB6FBE">
        <w:trPr>
          <w:trHeight w:val="852"/>
        </w:trPr>
        <w:tc>
          <w:tcPr>
            <w:tcW w:w="491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5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蔡秋华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浙江省杭州市下城区潮鸣街道科协科技志愿者服务队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下城区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6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董利强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浙江省杭州市下城区咸亨国际应急装备中心科技志愿服务队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下城区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7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高来龙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浙江省杭州市西湖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区留下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街道科技志愿服务队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西湖区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8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张建刚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浙江省杭州市西湖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区转塘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街道科技志愿服务队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西湖区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9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孙吉宝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浙江省杭州市江干区科技志愿服务队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江干区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</w:t>
            </w:r>
            <w:r>
              <w:rPr>
                <w:rFonts w:eastAsia="黑体"/>
                <w:color w:val="000000"/>
                <w:sz w:val="24"/>
              </w:rPr>
              <w:t>0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吴树超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浙江省杭州市江干区科技志愿服务队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江干区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蓝小燕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杭州市江干区逸仙钱币纪念馆科技志愿者服务队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江干区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12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邹小斌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杭州江南实验学校科技志愿服务队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滨江区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13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黄一锴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浙江省杭州市滨江区浙江商业职业技术学院科技志愿服务队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滨江区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14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鲍宇君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浙江省杭州市临安区科协科技志愿服务队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临安区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15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吕克绍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浙江省杭州市临安区反邪教协会科技志愿服务队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临安区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16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方月霞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浙江省杭州市临安区抗癌协会科技志愿服务队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临安区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17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吴土法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浙江省杭州市临安区抗癌协会科技志愿服务队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临安区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18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费鑫法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桐庐县科技志愿服务队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桐庐县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19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葛有良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桐庐县科技志愿服务队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桐庐县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20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王维清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浙江省杭州市建德市医学会科技志愿服务队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建德市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21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韩省华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浙江省杭州市科普作家协会科技志愿服务队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杭州市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程苏仙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浙江省杭州市科技合作促进会科技志愿服务队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杭州市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23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明振东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浙江省杭州市数字经济科技志愿者服务队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杭州市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24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王益钢</w:t>
            </w:r>
            <w:proofErr w:type="gramEnd"/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浙江省杭州市科普教育基地联合会科技志愿服务队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杭州市</w:t>
            </w:r>
          </w:p>
        </w:tc>
      </w:tr>
      <w:tr w:rsidR="00AB6FBE">
        <w:trPr>
          <w:trHeight w:val="852"/>
        </w:trPr>
        <w:tc>
          <w:tcPr>
            <w:tcW w:w="491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25</w:t>
            </w:r>
          </w:p>
        </w:tc>
        <w:tc>
          <w:tcPr>
            <w:tcW w:w="775" w:type="pct"/>
            <w:vAlign w:val="center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唐建军</w:t>
            </w:r>
          </w:p>
        </w:tc>
        <w:tc>
          <w:tcPr>
            <w:tcW w:w="2783" w:type="pct"/>
          </w:tcPr>
          <w:p w:rsidR="00AB6FBE" w:rsidRDefault="0070180B">
            <w:pPr>
              <w:snapToGrid w:val="0"/>
              <w:spacing w:beforeLines="50" w:before="156" w:afterLines="50" w:after="156"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杭州市科技工作者服务中心志愿服务队</w:t>
            </w:r>
          </w:p>
        </w:tc>
        <w:tc>
          <w:tcPr>
            <w:tcW w:w="949" w:type="pct"/>
            <w:vAlign w:val="center"/>
          </w:tcPr>
          <w:p w:rsidR="00AB6FBE" w:rsidRDefault="0070180B">
            <w:pPr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杭州市</w:t>
            </w:r>
          </w:p>
        </w:tc>
      </w:tr>
    </w:tbl>
    <w:p w:rsidR="00AB6FBE" w:rsidRDefault="00AB6FBE">
      <w:pPr>
        <w:snapToGrid w:val="0"/>
        <w:spacing w:beforeLines="50" w:before="156" w:afterLines="50" w:after="156" w:line="540" w:lineRule="exact"/>
        <w:ind w:left="720"/>
        <w:rPr>
          <w:rFonts w:ascii="黑体" w:eastAsia="黑体" w:hAnsi="黑体" w:cs="方正小标宋简体"/>
          <w:sz w:val="32"/>
          <w:szCs w:val="32"/>
        </w:rPr>
      </w:pPr>
    </w:p>
    <w:p w:rsidR="00AB6FBE" w:rsidRDefault="00AB6FBE"/>
    <w:p w:rsidR="00AB6FBE" w:rsidRDefault="00AB6FBE"/>
    <w:p w:rsidR="00AB6FBE" w:rsidRDefault="00AB6FBE"/>
    <w:p w:rsidR="00AB6FBE" w:rsidRDefault="00AB6FBE"/>
    <w:p w:rsidR="00AB6FBE" w:rsidRDefault="00AB6FBE"/>
    <w:p w:rsidR="00AB6FBE" w:rsidRDefault="00AB6FBE"/>
    <w:sectPr w:rsidR="00AB6FB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0B" w:rsidRDefault="0070180B">
      <w:r>
        <w:separator/>
      </w:r>
    </w:p>
  </w:endnote>
  <w:endnote w:type="continuationSeparator" w:id="0">
    <w:p w:rsidR="0070180B" w:rsidRDefault="0070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BE" w:rsidRDefault="007018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AB6FBE" w:rsidRDefault="0070180B">
                          <w:pPr>
                            <w:pStyle w:val="a3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1F55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92.8pt;margin-top:5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" filled="f" stroked="f" strokeweight="1.25pt">
              <v:textbox style="mso-fit-shape-to-text:t" inset="0,0,0,0">
                <w:txbxContent>
                  <w:p w:rsidR="00AB6FBE" w:rsidRDefault="0070180B">
                    <w:pPr>
                      <w:pStyle w:val="a3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BF1F55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0B" w:rsidRDefault="0070180B">
      <w:r>
        <w:separator/>
      </w:r>
    </w:p>
  </w:footnote>
  <w:footnote w:type="continuationSeparator" w:id="0">
    <w:p w:rsidR="0070180B" w:rsidRDefault="0070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08"/>
    <w:rsid w:val="000B1887"/>
    <w:rsid w:val="00141A08"/>
    <w:rsid w:val="0070180B"/>
    <w:rsid w:val="00955CFD"/>
    <w:rsid w:val="00AB6FBE"/>
    <w:rsid w:val="00BF1F55"/>
    <w:rsid w:val="00D2390C"/>
    <w:rsid w:val="036F3D4F"/>
    <w:rsid w:val="04534575"/>
    <w:rsid w:val="05957E8B"/>
    <w:rsid w:val="064566BB"/>
    <w:rsid w:val="086C37C4"/>
    <w:rsid w:val="0DAB53E4"/>
    <w:rsid w:val="0DB62CFD"/>
    <w:rsid w:val="0DB90B6C"/>
    <w:rsid w:val="0DEA2322"/>
    <w:rsid w:val="0E9F2208"/>
    <w:rsid w:val="12CE3E90"/>
    <w:rsid w:val="140268D1"/>
    <w:rsid w:val="1532669E"/>
    <w:rsid w:val="15B217CE"/>
    <w:rsid w:val="170B2CFE"/>
    <w:rsid w:val="17AC7198"/>
    <w:rsid w:val="17DA34EE"/>
    <w:rsid w:val="1A3A6164"/>
    <w:rsid w:val="1A8224D3"/>
    <w:rsid w:val="1CD36904"/>
    <w:rsid w:val="1DDA6CBB"/>
    <w:rsid w:val="1E5943FA"/>
    <w:rsid w:val="2196766A"/>
    <w:rsid w:val="224A1FB7"/>
    <w:rsid w:val="22E2511F"/>
    <w:rsid w:val="22EB033D"/>
    <w:rsid w:val="244600F7"/>
    <w:rsid w:val="25F731C4"/>
    <w:rsid w:val="264C0E11"/>
    <w:rsid w:val="26BD2136"/>
    <w:rsid w:val="28E8263E"/>
    <w:rsid w:val="2AEE1679"/>
    <w:rsid w:val="2D456BB5"/>
    <w:rsid w:val="30B671E0"/>
    <w:rsid w:val="319321FD"/>
    <w:rsid w:val="321D23CB"/>
    <w:rsid w:val="32B16DE2"/>
    <w:rsid w:val="33EE5621"/>
    <w:rsid w:val="345F01E3"/>
    <w:rsid w:val="351705C4"/>
    <w:rsid w:val="35796275"/>
    <w:rsid w:val="3586055E"/>
    <w:rsid w:val="39714765"/>
    <w:rsid w:val="39A659A9"/>
    <w:rsid w:val="3A82758F"/>
    <w:rsid w:val="3A9312BB"/>
    <w:rsid w:val="3C8C6890"/>
    <w:rsid w:val="46F64219"/>
    <w:rsid w:val="47093DAF"/>
    <w:rsid w:val="48F74818"/>
    <w:rsid w:val="4AE5277E"/>
    <w:rsid w:val="4AE80461"/>
    <w:rsid w:val="4CA47E73"/>
    <w:rsid w:val="4F037296"/>
    <w:rsid w:val="505F51EF"/>
    <w:rsid w:val="524B292F"/>
    <w:rsid w:val="52872CC4"/>
    <w:rsid w:val="539F398F"/>
    <w:rsid w:val="54FC5F7B"/>
    <w:rsid w:val="58185D63"/>
    <w:rsid w:val="588C379C"/>
    <w:rsid w:val="5D0B128B"/>
    <w:rsid w:val="5E13005E"/>
    <w:rsid w:val="60AC56FD"/>
    <w:rsid w:val="65DB3440"/>
    <w:rsid w:val="68C17991"/>
    <w:rsid w:val="6BEC38E8"/>
    <w:rsid w:val="6E3D47B8"/>
    <w:rsid w:val="6E3F5B61"/>
    <w:rsid w:val="71184D63"/>
    <w:rsid w:val="71F378D8"/>
    <w:rsid w:val="722A33EA"/>
    <w:rsid w:val="723C0FBC"/>
    <w:rsid w:val="73901018"/>
    <w:rsid w:val="73C158CF"/>
    <w:rsid w:val="741D71BF"/>
    <w:rsid w:val="745B5B02"/>
    <w:rsid w:val="748D6FAC"/>
    <w:rsid w:val="75871DB8"/>
    <w:rsid w:val="77FD5874"/>
    <w:rsid w:val="79F20929"/>
    <w:rsid w:val="7A4318F7"/>
    <w:rsid w:val="7AD37FBB"/>
    <w:rsid w:val="7C6F2DFA"/>
    <w:rsid w:val="7D2C252C"/>
    <w:rsid w:val="7D6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Pr>
      <w:rFonts w:ascii="仿宋_GB2312" w:eastAsia="仿宋_GB2312"/>
      <w:b/>
      <w:sz w:val="32"/>
      <w:szCs w:val="32"/>
    </w:r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9">
    <w:name w:val="订制标题"/>
    <w:basedOn w:val="aa"/>
    <w:qFormat/>
  </w:style>
  <w:style w:type="paragraph" w:customStyle="1" w:styleId="aa">
    <w:name w:val="公文标题"/>
    <w:basedOn w:val="a"/>
    <w:uiPriority w:val="9"/>
    <w:qFormat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ab">
    <w:name w:val="订制一级标题"/>
    <w:basedOn w:val="ac"/>
    <w:uiPriority w:val="2"/>
    <w:qFormat/>
  </w:style>
  <w:style w:type="paragraph" w:customStyle="1" w:styleId="ac">
    <w:name w:val="公文一级标题"/>
    <w:basedOn w:val="a"/>
    <w:uiPriority w:val="9"/>
    <w:qFormat/>
    <w:pPr>
      <w:spacing w:line="560" w:lineRule="exact"/>
      <w:ind w:firstLineChars="200" w:firstLine="640"/>
    </w:pPr>
    <w:rPr>
      <w:rFonts w:ascii="黑体" w:eastAsia="黑体"/>
      <w:sz w:val="32"/>
      <w:szCs w:val="32"/>
    </w:rPr>
  </w:style>
  <w:style w:type="table" w:customStyle="1" w:styleId="1">
    <w:name w:val="网格型1"/>
    <w:basedOn w:val="a1"/>
    <w:uiPriority w:val="39"/>
    <w:qFormat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Pr>
      <w:rFonts w:ascii="仿宋_GB2312" w:eastAsia="仿宋_GB2312"/>
      <w:b/>
      <w:sz w:val="32"/>
      <w:szCs w:val="32"/>
    </w:r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9">
    <w:name w:val="订制标题"/>
    <w:basedOn w:val="aa"/>
    <w:qFormat/>
  </w:style>
  <w:style w:type="paragraph" w:customStyle="1" w:styleId="aa">
    <w:name w:val="公文标题"/>
    <w:basedOn w:val="a"/>
    <w:uiPriority w:val="9"/>
    <w:qFormat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ab">
    <w:name w:val="订制一级标题"/>
    <w:basedOn w:val="ac"/>
    <w:uiPriority w:val="2"/>
    <w:qFormat/>
  </w:style>
  <w:style w:type="paragraph" w:customStyle="1" w:styleId="ac">
    <w:name w:val="公文一级标题"/>
    <w:basedOn w:val="a"/>
    <w:uiPriority w:val="9"/>
    <w:qFormat/>
    <w:pPr>
      <w:spacing w:line="560" w:lineRule="exact"/>
      <w:ind w:firstLineChars="200" w:firstLine="640"/>
    </w:pPr>
    <w:rPr>
      <w:rFonts w:ascii="黑体" w:eastAsia="黑体"/>
      <w:sz w:val="32"/>
      <w:szCs w:val="32"/>
    </w:rPr>
  </w:style>
  <w:style w:type="table" w:customStyle="1" w:styleId="1">
    <w:name w:val="网格型1"/>
    <w:basedOn w:val="a1"/>
    <w:uiPriority w:val="39"/>
    <w:qFormat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KX1319</dc:creator>
  <cp:lastModifiedBy>kx1317</cp:lastModifiedBy>
  <cp:revision>2</cp:revision>
  <cp:lastPrinted>2020-06-08T06:45:00Z</cp:lastPrinted>
  <dcterms:created xsi:type="dcterms:W3CDTF">2020-06-08T08:21:00Z</dcterms:created>
  <dcterms:modified xsi:type="dcterms:W3CDTF">2020-06-08T08:21:00Z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