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杭州市院士专家中心2022年“院士进校园”项目服务供应商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采 购 申 报 书</w:t>
      </w:r>
    </w:p>
    <w:p>
      <w:pPr>
        <w:tabs>
          <w:tab w:val="left" w:pos="3233"/>
        </w:tabs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杭州市</w:t>
      </w:r>
      <w:r>
        <w:rPr>
          <w:rFonts w:hint="eastAsia" w:ascii="黑体" w:hAnsi="黑体" w:eastAsia="黑体" w:cs="黑体"/>
          <w:lang w:val="en-US" w:eastAsia="zh-CN"/>
        </w:rPr>
        <w:t>院士专家中心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2022年4月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单位负责人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邮件地址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7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</w:t>
            </w:r>
          </w:p>
        </w:tc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应满足采购项目对应的服务内容与要求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（实施阶段，起止时间，主要内容，预期目标等）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-2" w:leftChars="0" w:firstLine="632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63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市院士专家中心</w:t>
            </w:r>
            <w:r>
              <w:rPr>
                <w:rFonts w:hint="eastAsia" w:ascii="楷体_GB2312" w:hAnsi="楷体_GB2312" w:eastAsia="楷体_GB2312" w:cs="楷体_GB2312"/>
              </w:rPr>
              <w:t>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jc w:val="left"/>
        <w:rPr>
          <w:rFonts w:ascii="方正仿宋_GBK" w:hAnsi="方正仿宋_GBK" w:cs="方正仿宋_GBK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d84i2QAAAA0BAAAP&#10;AAAAAAAAAAEAIAAAACIAAABkcnMvZG93bnJldi54bWxQSwECFAAUAAAACACHTuJAKWadmd4BAAC8&#10;AwAADgAAAAAAAAABACAAAAAo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-2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632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986E03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64E65F4"/>
    <w:rsid w:val="367D5C12"/>
    <w:rsid w:val="36B21EFF"/>
    <w:rsid w:val="36D7F111"/>
    <w:rsid w:val="36DF705A"/>
    <w:rsid w:val="3726572C"/>
    <w:rsid w:val="37DF9336"/>
    <w:rsid w:val="37E5E67F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FF0564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ADB92"/>
    <w:rsid w:val="3FFE30E2"/>
    <w:rsid w:val="3FFF4868"/>
    <w:rsid w:val="3FFF90A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F37C68"/>
    <w:rsid w:val="7FF72771"/>
    <w:rsid w:val="7FF964F3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93787827"/>
    <w:rsid w:val="95FD9AB1"/>
    <w:rsid w:val="979C93BC"/>
    <w:rsid w:val="97FE3C1D"/>
    <w:rsid w:val="9B765068"/>
    <w:rsid w:val="9C7B19F3"/>
    <w:rsid w:val="9D4B5CFF"/>
    <w:rsid w:val="9D4CBAEF"/>
    <w:rsid w:val="9DEB9734"/>
    <w:rsid w:val="9E9F38ED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497</Words>
  <Characters>533</Characters>
  <Lines>45</Lines>
  <Paragraphs>12</Paragraphs>
  <TotalTime>5</TotalTime>
  <ScaleCrop>false</ScaleCrop>
  <LinksUpToDate>false</LinksUpToDate>
  <CharactersWithSpaces>687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2021-03-25T01:45:00Z</dcterms:created>
  <dc:creator>user</dc:creator>
  <cp:lastModifiedBy>滢</cp:lastModifiedBy>
  <cp:lastPrinted>2021-03-18T10:42:00Z</cp:lastPrinted>
  <dcterms:modified xsi:type="dcterms:W3CDTF">2022-04-27T08:47:00Z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eyJoZGlkIjoiMjZiMjRlYzEwYTgyMTY0NzhkNzUyMWI0ZDQ1MWY3MTcifQ==</vt:lpwstr>
  </property>
  <property fmtid="{D5CDD505-2E9C-101B-9397-08002B2CF9AE}" pid="4" name="ICV">
    <vt:lpwstr>CDC0A395F4294313B91A7A2E28C40AAF</vt:lpwstr>
  </property>
</Properties>
</file>