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601"/>
        <w:tblOverlap w:val="never"/>
        <w:tblW w:w="101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60"/>
        <w:gridCol w:w="1196"/>
        <w:gridCol w:w="735"/>
        <w:gridCol w:w="225"/>
        <w:gridCol w:w="1384"/>
        <w:gridCol w:w="660"/>
        <w:gridCol w:w="240"/>
        <w:gridCol w:w="180"/>
        <w:gridCol w:w="540"/>
        <w:gridCol w:w="180"/>
        <w:gridCol w:w="780"/>
        <w:gridCol w:w="12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88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color w:val="2B2B2B"/>
                <w:kern w:val="0"/>
                <w:szCs w:val="21"/>
              </w:rPr>
              <w:t xml:space="preserve">               </w:t>
            </w:r>
            <w:r>
              <w:rPr>
                <w:rFonts w:hint="eastAsia"/>
                <w:b/>
                <w:color w:val="2B2B2B"/>
                <w:kern w:val="0"/>
                <w:sz w:val="36"/>
                <w:szCs w:val="36"/>
              </w:rPr>
              <w:t>中国杭州低碳科技馆编外员工求职登记表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用工性质：派遣员工</w:t>
            </w:r>
          </w:p>
          <w:p>
            <w:pPr>
              <w:widowControl/>
              <w:ind w:left="900" w:hanging="900" w:hangingChars="45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应聘岗位：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城镇/农村户口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婚否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7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户口地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在杭住址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档案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存放地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有否受过 刑事处罚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特长爱好</w:t>
            </w:r>
          </w:p>
        </w:tc>
        <w:tc>
          <w:tcPr>
            <w:tcW w:w="68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主要工  作经历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9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学习情况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9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培训情况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9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培训机构名称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奖励或处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分、主要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工作成就</w:t>
            </w: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持有证件</w:t>
            </w:r>
          </w:p>
        </w:tc>
        <w:tc>
          <w:tcPr>
            <w:tcW w:w="51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□失业证 □援助证 □驾驶证 其他＿＿＿＿＿＿＿ </w:t>
            </w:r>
          </w:p>
        </w:tc>
        <w:tc>
          <w:tcPr>
            <w:tcW w:w="192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薪资要求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＿＿＿＿＿＿元/月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主要家  庭成员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0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现在何单位任职（或学习）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应聘渠道</w:t>
            </w: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报纸：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网络：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招聘会：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中介：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内部推荐（推荐人：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1、本人承诺以上所填信息均为真实，如有误，本人愿意承担由此而产生的一切后果。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填表人：                            填表时间：  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14"/>
    <w:rsid w:val="000D011C"/>
    <w:rsid w:val="002E1F76"/>
    <w:rsid w:val="0054639B"/>
    <w:rsid w:val="005C05A5"/>
    <w:rsid w:val="00602BBB"/>
    <w:rsid w:val="00906316"/>
    <w:rsid w:val="009E6EE8"/>
    <w:rsid w:val="00A617C7"/>
    <w:rsid w:val="00D37E50"/>
    <w:rsid w:val="00EB0814"/>
    <w:rsid w:val="F7F7D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217</Words>
  <Characters>1243</Characters>
  <Lines>10</Lines>
  <Paragraphs>2</Paragraphs>
  <TotalTime>57</TotalTime>
  <ScaleCrop>false</ScaleCrop>
  <LinksUpToDate>false</LinksUpToDate>
  <CharactersWithSpaces>1458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2022-06-22T09:00:00Z</dcterms:created>
  <dc:creator>user</dc:creator>
  <cp:lastModifiedBy>user</cp:lastModifiedBy>
  <cp:lastPrinted>2022-06-22T10:14:00Z</cp:lastPrinted>
  <dcterms:modified xsi:type="dcterms:W3CDTF">2022-06-23T17:07:26Z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