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杭州市科协科普委托项目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服务供应商采购申报书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项目编号：</w:t>
      </w:r>
      <w:r>
        <w:rPr>
          <w:rFonts w:hint="eastAsia" w:ascii="黑体" w:hAnsi="黑体" w:eastAsia="黑体" w:cs="方正仿宋_GBK"/>
          <w:b w:val="0"/>
          <w:bCs w:val="0"/>
          <w:u w:val="single"/>
          <w:lang w:eastAsia="zh-CN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202X年X月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单位法人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9"/>
        <w:gridCol w:w="223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物料费（科普手册、活动器材、种子等消耗）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（应满足附件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1《服务采购指南》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所对应的服务内容与要求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（包含相对固定的讲师、专家团队成员）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202X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评审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5FF91F1"/>
    <w:rsid w:val="364E65F4"/>
    <w:rsid w:val="367D5C12"/>
    <w:rsid w:val="36B21EFF"/>
    <w:rsid w:val="36D7F111"/>
    <w:rsid w:val="36DF705A"/>
    <w:rsid w:val="3726572C"/>
    <w:rsid w:val="37DF9336"/>
    <w:rsid w:val="37E5E67F"/>
    <w:rsid w:val="37FFB5E6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2F5E39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DB08F3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6334B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A77B37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E910BF"/>
    <w:rsid w:val="73FE67EA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9E88BE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BFBE86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EFDB05"/>
    <w:rsid w:val="7FF37C68"/>
    <w:rsid w:val="7FF72771"/>
    <w:rsid w:val="7FF964F3"/>
    <w:rsid w:val="7FFDF11C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8F9E55CB"/>
    <w:rsid w:val="93787827"/>
    <w:rsid w:val="95FD9AB1"/>
    <w:rsid w:val="97722328"/>
    <w:rsid w:val="979C93BC"/>
    <w:rsid w:val="97FE3C1D"/>
    <w:rsid w:val="9B765068"/>
    <w:rsid w:val="9C7B19F3"/>
    <w:rsid w:val="9D4B5CFF"/>
    <w:rsid w:val="9D4CBAEF"/>
    <w:rsid w:val="9DEB9734"/>
    <w:rsid w:val="9E9F38ED"/>
    <w:rsid w:val="9EE548F4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6F57610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6A43F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9C049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BFF360E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D7E5B1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FFFFB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30</TotalTime>
  <ScaleCrop>false</ScaleCrop>
  <LinksUpToDate>false</LinksUpToDate>
  <CharactersWithSpaces>6462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2021-03-27T09:45:00Z</dcterms:created>
  <dc:creator>user</dc:creator>
  <cp:lastModifiedBy>uekie</cp:lastModifiedBy>
  <cp:lastPrinted>2021-03-20T18:42:00Z</cp:lastPrinted>
  <dcterms:modified xsi:type="dcterms:W3CDTF">2023-02-16T17:21:13Z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