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outlineLvl w:val="0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wordWrap w:val="0"/>
        <w:spacing w:line="520" w:lineRule="exact"/>
        <w:jc w:val="right"/>
        <w:rPr>
          <w:rFonts w:hint="eastAsia" w:ascii="楷体" w:hAnsi="楷体" w:eastAsia="楷体" w:cs="楷体"/>
          <w:b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w w:val="90"/>
          <w:sz w:val="32"/>
          <w:szCs w:val="32"/>
        </w:rPr>
        <w:t xml:space="preserve">申报书编号：           </w:t>
      </w:r>
    </w:p>
    <w:p>
      <w:pPr>
        <w:spacing w:line="5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ascii="黑体" w:hAnsi="华文中宋" w:eastAsia="黑体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w w:val="90"/>
          <w:sz w:val="44"/>
          <w:szCs w:val="44"/>
        </w:rPr>
        <w:t>杭州市科学技术协会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w w:val="9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w w:val="90"/>
          <w:sz w:val="44"/>
          <w:szCs w:val="44"/>
        </w:rPr>
        <w:t>决策咨询项目申报书</w:t>
      </w:r>
    </w:p>
    <w:p>
      <w:pPr>
        <w:snapToGrid w:val="0"/>
        <w:spacing w:line="240" w:lineRule="atLeast"/>
        <w:jc w:val="left"/>
        <w:rPr>
          <w:rFonts w:ascii="仿宋_GB2312" w:hAnsi="宋体" w:eastAsia="仿宋_GB2312"/>
          <w:color w:val="000000"/>
          <w:w w:val="90"/>
          <w:szCs w:val="28"/>
        </w:rPr>
      </w:pPr>
    </w:p>
    <w:p>
      <w:pPr>
        <w:snapToGrid w:val="0"/>
        <w:spacing w:line="240" w:lineRule="atLeast"/>
        <w:jc w:val="left"/>
        <w:rPr>
          <w:rFonts w:ascii="仿宋_GB2312" w:hAnsi="宋体" w:eastAsia="仿宋_GB2312"/>
          <w:color w:val="000000"/>
          <w:w w:val="90"/>
          <w:szCs w:val="28"/>
        </w:rPr>
      </w:pPr>
    </w:p>
    <w:p>
      <w:pPr>
        <w:snapToGrid w:val="0"/>
        <w:spacing w:line="240" w:lineRule="atLeast"/>
        <w:jc w:val="left"/>
        <w:rPr>
          <w:rFonts w:ascii="仿宋_GB2312" w:hAnsi="宋体" w:eastAsia="仿宋_GB2312"/>
          <w:color w:val="000000"/>
          <w:w w:val="90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5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hAnsi="宋体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48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楷体_GB2312" w:hAnsi="宋体" w:eastAsia="楷体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0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hAnsi="宋体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>项目类别</w:t>
            </w:r>
          </w:p>
        </w:tc>
        <w:tc>
          <w:tcPr>
            <w:tcW w:w="5489" w:type="dxa"/>
            <w:vAlign w:val="bottom"/>
          </w:tcPr>
          <w:p>
            <w:pPr>
              <w:snapToGrid w:val="0"/>
              <w:spacing w:line="360" w:lineRule="auto"/>
              <w:ind w:firstLine="160" w:firstLineChars="50"/>
              <w:rPr>
                <w:rFonts w:ascii="楷体_GB2312" w:hAnsi="宋体" w:eastAsia="楷体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hAnsi="宋体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5489" w:type="dxa"/>
            <w:vAlign w:val="center"/>
          </w:tcPr>
          <w:p>
            <w:pPr>
              <w:snapToGrid w:val="0"/>
              <w:spacing w:line="240" w:lineRule="atLeast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hAnsi="宋体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5489" w:type="dxa"/>
            <w:vAlign w:val="center"/>
          </w:tcPr>
          <w:p>
            <w:pPr>
              <w:snapToGrid w:val="0"/>
              <w:spacing w:line="240" w:lineRule="atLeast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hAnsi="宋体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5489" w:type="dxa"/>
            <w:vAlign w:val="center"/>
          </w:tcPr>
          <w:p>
            <w:pPr>
              <w:snapToGrid w:val="0"/>
              <w:spacing w:line="240" w:lineRule="atLeast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hAnsi="宋体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>申报时间</w:t>
            </w:r>
          </w:p>
        </w:tc>
        <w:tc>
          <w:tcPr>
            <w:tcW w:w="5489" w:type="dxa"/>
            <w:vAlign w:val="center"/>
          </w:tcPr>
          <w:p>
            <w:pPr>
              <w:snapToGrid w:val="0"/>
              <w:spacing w:line="240" w:lineRule="atLeast"/>
              <w:rPr>
                <w:rFonts w:ascii="楷体_GB2312" w:hAnsi="宋体" w:eastAsia="楷体_GB2312" w:cs="宋体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华文中宋" w:eastAsia="楷体_GB2312"/>
                <w:color w:val="000000"/>
                <w:spacing w:val="15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楷体_GB2312" w:hAnsi="华文中宋" w:eastAsia="楷体_GB2312"/>
                <w:color w:val="000000"/>
                <w:spacing w:val="15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楷体_GB2312" w:hAnsi="华文中宋" w:eastAsia="楷体_GB2312"/>
                <w:color w:val="000000"/>
                <w:spacing w:val="15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>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杭州市科学技术协会制表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4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709"/>
        <w:gridCol w:w="567"/>
        <w:gridCol w:w="1134"/>
        <w:gridCol w:w="142"/>
        <w:gridCol w:w="1134"/>
        <w:gridCol w:w="1447"/>
        <w:gridCol w:w="112"/>
        <w:gridCol w:w="360"/>
        <w:gridCol w:w="105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br w:type="page"/>
            </w:r>
            <w:r>
              <w:rPr>
                <w:color w:val="000000"/>
                <w:sz w:val="28"/>
                <w:szCs w:val="28"/>
              </w:rPr>
              <w:br w:type="page"/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br w:type="page"/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项目名称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项目类别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决策咨询项目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项目调研方向及思路（约500字）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申报单位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3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电 话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项目负责人或团队近年调研成果（获奖、获领导批示等）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项目联系人</w:t>
            </w:r>
          </w:p>
        </w:tc>
        <w:tc>
          <w:tcPr>
            <w:tcW w:w="3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电 话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电子邮箱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项目实施起止时间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 xml:space="preserve">    年   月  日起至   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36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黑体" w:hAnsi="宋体" w:eastAsia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  <w:t>二、项目申报单位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第一申报单位</w:t>
            </w:r>
          </w:p>
        </w:tc>
        <w:tc>
          <w:tcPr>
            <w:tcW w:w="255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单位名称</w:t>
            </w:r>
          </w:p>
        </w:tc>
        <w:tc>
          <w:tcPr>
            <w:tcW w:w="555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法人代码</w:t>
            </w:r>
          </w:p>
        </w:tc>
        <w:tc>
          <w:tcPr>
            <w:tcW w:w="555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详细地址</w:t>
            </w:r>
          </w:p>
        </w:tc>
        <w:tc>
          <w:tcPr>
            <w:tcW w:w="555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555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开户银行</w:t>
            </w:r>
          </w:p>
        </w:tc>
        <w:tc>
          <w:tcPr>
            <w:tcW w:w="555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户名及账号</w:t>
            </w:r>
          </w:p>
        </w:tc>
        <w:tc>
          <w:tcPr>
            <w:tcW w:w="555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联合申报单位</w:t>
            </w:r>
          </w:p>
        </w:tc>
        <w:tc>
          <w:tcPr>
            <w:tcW w:w="5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联系人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1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2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  <w:lang w:eastAsia="zh-CN"/>
              </w:rPr>
              <w:t>三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宋体" w:eastAsia="仿宋_GB2312" w:cs="宋体"/>
                <w:spacing w:val="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  <w:lang w:eastAsia="zh-CN"/>
              </w:rPr>
              <w:t>四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、项目预期成果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420" w:firstLineChars="150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  <w:lang w:eastAsia="zh-CN"/>
              </w:rPr>
              <w:t>五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实施时间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内容及目标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第一阶段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第二阶段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第三阶段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_GB2312" w:hAnsi="宋体" w:eastAsia="仿宋_GB2312"/>
                <w:b/>
                <w:color w:val="000000"/>
                <w:w w:val="96"/>
                <w:sz w:val="28"/>
                <w:szCs w:val="28"/>
              </w:rPr>
              <w:t>、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项目团队人员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在本项目中承担的主要工作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七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exac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538" w:firstLineChars="200"/>
              <w:rPr>
                <w:rFonts w:hint="eastAsia" w:ascii="楷体" w:hAnsi="楷体" w:eastAsia="楷体" w:cs="楷体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w w:val="96"/>
                <w:sz w:val="28"/>
                <w:szCs w:val="28"/>
              </w:rPr>
              <w:t>经费总预算        万元，其中：</w:t>
            </w:r>
          </w:p>
          <w:p>
            <w:pPr>
              <w:snapToGrid w:val="0"/>
              <w:spacing w:line="560" w:lineRule="exact"/>
              <w:ind w:firstLine="538" w:firstLineChars="200"/>
              <w:rPr>
                <w:rFonts w:hint="eastAsia" w:ascii="楷体" w:hAnsi="楷体" w:eastAsia="楷体" w:cs="楷体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w w:val="96"/>
                <w:sz w:val="28"/>
                <w:szCs w:val="28"/>
              </w:rPr>
              <w:t xml:space="preserve">1.申请市科协经费          </w:t>
            </w: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ind w:firstLine="538" w:firstLineChars="200"/>
              <w:rPr>
                <w:rFonts w:hint="eastAsia" w:ascii="楷体" w:hAnsi="楷体" w:eastAsia="楷体" w:cs="楷体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w w:val="96"/>
                <w:sz w:val="28"/>
                <w:szCs w:val="28"/>
              </w:rPr>
              <w:t xml:space="preserve">2.配套经费                </w:t>
            </w: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 xml:space="preserve">（包括其他拨款          万元， 单位自筹          万元）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  <w:lang w:eastAsia="zh-CN"/>
              </w:rPr>
              <w:t>八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72" w:firstLineChars="400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项目负责人（签名）：                         年   月    日</w:t>
            </w:r>
          </w:p>
          <w:p>
            <w:pPr>
              <w:snapToGrid w:val="0"/>
              <w:ind w:firstLine="1072" w:firstLineChars="400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单位负责人（签名）：                         年   月    日</w:t>
            </w:r>
          </w:p>
          <w:p>
            <w:pPr>
              <w:snapToGrid w:val="0"/>
              <w:ind w:right="1260" w:rightChars="600" w:firstLine="268" w:firstLineChars="100"/>
              <w:jc w:val="right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（盖章）</w:t>
            </w:r>
          </w:p>
          <w:p>
            <w:pPr>
              <w:snapToGrid w:val="0"/>
              <w:ind w:firstLine="6919" w:firstLineChars="2582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eastAsia="黑体"/>
                <w:bCs/>
                <w:color w:val="000000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仿宋_GB2312" w:eastAsia="黑体"/>
                <w:bCs/>
                <w:color w:val="000000"/>
                <w:sz w:val="28"/>
                <w:szCs w:val="28"/>
              </w:rPr>
              <w:t>、联合申报单位意见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Lines="100" w:line="440" w:lineRule="exact"/>
              <w:ind w:right="532" w:firstLine="1072" w:firstLineChars="40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 xml:space="preserve">                                              （盖章）</w:t>
            </w:r>
          </w:p>
          <w:p>
            <w:pPr>
              <w:snapToGrid w:val="0"/>
              <w:spacing w:afterLines="100" w:line="440" w:lineRule="exact"/>
              <w:ind w:firstLine="1072" w:firstLineChars="400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黑体"/>
                <w:bCs/>
                <w:color w:val="000000"/>
                <w:sz w:val="28"/>
                <w:szCs w:val="28"/>
              </w:rPr>
              <w:t>十、市科协立项意见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atLeast"/>
              <w:ind w:firstLine="268" w:firstLineChars="100"/>
              <w:jc w:val="right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afterLines="100" w:line="440" w:lineRule="exact"/>
              <w:ind w:firstLine="1072" w:firstLineChars="40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wordWrap w:val="0"/>
              <w:snapToGrid w:val="0"/>
              <w:spacing w:line="500" w:lineRule="atLeast"/>
              <w:ind w:firstLine="268" w:firstLineChars="100"/>
              <w:jc w:val="righ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 xml:space="preserve">年   月   日          </w:t>
            </w:r>
          </w:p>
        </w:tc>
      </w:tr>
    </w:tbl>
    <w:p>
      <w:pPr>
        <w:jc w:val="center"/>
        <w:rPr>
          <w:sz w:val="28"/>
          <w:szCs w:val="28"/>
        </w:rPr>
      </w:pPr>
    </w:p>
    <w:p/>
    <w:p/>
    <w:p>
      <w:pPr>
        <w:pBdr>
          <w:bottom w:val="single" w:color="auto" w:sz="6" w:space="1"/>
          <w:between w:val="single" w:color="auto" w:sz="6" w:space="1"/>
        </w:pBdr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pBdr>
          <w:bottom w:val="single" w:color="auto" w:sz="6" w:space="1"/>
          <w:between w:val="single" w:color="auto" w:sz="6" w:space="1"/>
        </w:pBdr>
        <w:ind w:firstLine="280" w:firstLineChars="100"/>
        <w:jc w:val="left"/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杭州市科学技术协会办公室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        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11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Noto Sans CJK SC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69645" cy="6794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69645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53.5pt;width:76.35pt;mso-position-horizontal:right;mso-position-horizontal-relative:margin;z-index:251661312;mso-width-relative:page;mso-height-relative:page;" filled="f" stroked="f" coordsize="21600,21600" o:gfxdata="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ARflxU1AAAAAUBAAAPAAAAAAAAAAEAIAAAADgAAABkcnMvZG93bnJldi54bWxQ&#10;SwECFAAUAAAACACHTuJAM+qg6x4CAAApBAAADgAAAAAAAAABACAAAAA5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DFFBC"/>
    <w:multiLevelType w:val="singleLevel"/>
    <w:tmpl w:val="DF9DFFBC"/>
    <w:lvl w:ilvl="0" w:tentative="0">
      <w:start w:val="1"/>
      <w:numFmt w:val="chineseCounting"/>
      <w:pStyle w:val="10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YjE3MDlhZWFmMTA4YTI2MWRhOGFhNjMwY2E0ODUifQ=="/>
  </w:docVars>
  <w:rsids>
    <w:rsidRoot w:val="00880F84"/>
    <w:rsid w:val="00050292"/>
    <w:rsid w:val="000B58F1"/>
    <w:rsid w:val="001B25C0"/>
    <w:rsid w:val="00326645"/>
    <w:rsid w:val="004837CA"/>
    <w:rsid w:val="005257A6"/>
    <w:rsid w:val="005C0538"/>
    <w:rsid w:val="00616EC3"/>
    <w:rsid w:val="00874B49"/>
    <w:rsid w:val="00880F84"/>
    <w:rsid w:val="00A717B9"/>
    <w:rsid w:val="00B5196D"/>
    <w:rsid w:val="00CF4D80"/>
    <w:rsid w:val="00D46BA5"/>
    <w:rsid w:val="00D76DEF"/>
    <w:rsid w:val="00D82AFE"/>
    <w:rsid w:val="00D929A7"/>
    <w:rsid w:val="00D940F7"/>
    <w:rsid w:val="00E941C1"/>
    <w:rsid w:val="00F44C8C"/>
    <w:rsid w:val="01080A12"/>
    <w:rsid w:val="01B85F94"/>
    <w:rsid w:val="01EF3980"/>
    <w:rsid w:val="02EE2E22"/>
    <w:rsid w:val="03FD2384"/>
    <w:rsid w:val="06C81AAA"/>
    <w:rsid w:val="081706F0"/>
    <w:rsid w:val="09442803"/>
    <w:rsid w:val="0A670558"/>
    <w:rsid w:val="0A913826"/>
    <w:rsid w:val="0B024724"/>
    <w:rsid w:val="0B7A250D"/>
    <w:rsid w:val="0E7C659C"/>
    <w:rsid w:val="101A42BE"/>
    <w:rsid w:val="102D55D0"/>
    <w:rsid w:val="117D7C75"/>
    <w:rsid w:val="121F77FF"/>
    <w:rsid w:val="141905C6"/>
    <w:rsid w:val="14AB4219"/>
    <w:rsid w:val="14FC0436"/>
    <w:rsid w:val="15F0124B"/>
    <w:rsid w:val="173B5475"/>
    <w:rsid w:val="178A0180"/>
    <w:rsid w:val="18E54FF6"/>
    <w:rsid w:val="19630A84"/>
    <w:rsid w:val="196E38D7"/>
    <w:rsid w:val="19857710"/>
    <w:rsid w:val="1A256F32"/>
    <w:rsid w:val="1A9A6727"/>
    <w:rsid w:val="1E145E0C"/>
    <w:rsid w:val="1EFA4C8A"/>
    <w:rsid w:val="1F475C21"/>
    <w:rsid w:val="20DE327D"/>
    <w:rsid w:val="214E34B8"/>
    <w:rsid w:val="21570ECE"/>
    <w:rsid w:val="21F52D17"/>
    <w:rsid w:val="24280900"/>
    <w:rsid w:val="24CF38DB"/>
    <w:rsid w:val="26F1147D"/>
    <w:rsid w:val="277D71B5"/>
    <w:rsid w:val="27CC5A46"/>
    <w:rsid w:val="29095FDB"/>
    <w:rsid w:val="2B746468"/>
    <w:rsid w:val="2C501F72"/>
    <w:rsid w:val="2E1F0FC6"/>
    <w:rsid w:val="30997C37"/>
    <w:rsid w:val="311D19A0"/>
    <w:rsid w:val="3366108F"/>
    <w:rsid w:val="337A7851"/>
    <w:rsid w:val="33977850"/>
    <w:rsid w:val="33B20AFE"/>
    <w:rsid w:val="348E2C00"/>
    <w:rsid w:val="36977D46"/>
    <w:rsid w:val="376D5B2B"/>
    <w:rsid w:val="394B63BE"/>
    <w:rsid w:val="3AEDAA8C"/>
    <w:rsid w:val="3B112CBA"/>
    <w:rsid w:val="3C905550"/>
    <w:rsid w:val="3EE15DB6"/>
    <w:rsid w:val="3FB928FC"/>
    <w:rsid w:val="417121EF"/>
    <w:rsid w:val="41BE41FA"/>
    <w:rsid w:val="43591088"/>
    <w:rsid w:val="47213261"/>
    <w:rsid w:val="47541D2E"/>
    <w:rsid w:val="493958D6"/>
    <w:rsid w:val="49A62143"/>
    <w:rsid w:val="4AAF1DA7"/>
    <w:rsid w:val="4B32010C"/>
    <w:rsid w:val="4BE173AD"/>
    <w:rsid w:val="4BE96317"/>
    <w:rsid w:val="4DDF47AB"/>
    <w:rsid w:val="4EEA2AD2"/>
    <w:rsid w:val="4F813959"/>
    <w:rsid w:val="4F9D7B44"/>
    <w:rsid w:val="50646C86"/>
    <w:rsid w:val="516D7C55"/>
    <w:rsid w:val="518965D2"/>
    <w:rsid w:val="52990A97"/>
    <w:rsid w:val="53847C30"/>
    <w:rsid w:val="53FFA506"/>
    <w:rsid w:val="564E1B99"/>
    <w:rsid w:val="566B62A7"/>
    <w:rsid w:val="56B440F1"/>
    <w:rsid w:val="57F66044"/>
    <w:rsid w:val="588B0E82"/>
    <w:rsid w:val="5A03762B"/>
    <w:rsid w:val="5AB3646E"/>
    <w:rsid w:val="5AF14E1D"/>
    <w:rsid w:val="5B411CCC"/>
    <w:rsid w:val="5B4616AF"/>
    <w:rsid w:val="5BBB7A1A"/>
    <w:rsid w:val="5BEE07B6"/>
    <w:rsid w:val="5EB153BA"/>
    <w:rsid w:val="5FAFDA44"/>
    <w:rsid w:val="61A82B0B"/>
    <w:rsid w:val="61F25ACE"/>
    <w:rsid w:val="629D3C8C"/>
    <w:rsid w:val="639561D2"/>
    <w:rsid w:val="64CD7731"/>
    <w:rsid w:val="653524C5"/>
    <w:rsid w:val="66430FCE"/>
    <w:rsid w:val="66F607A6"/>
    <w:rsid w:val="675B4115"/>
    <w:rsid w:val="697459BD"/>
    <w:rsid w:val="6A0C77EE"/>
    <w:rsid w:val="6A3A3979"/>
    <w:rsid w:val="6B340F05"/>
    <w:rsid w:val="6C307222"/>
    <w:rsid w:val="6CBA7E58"/>
    <w:rsid w:val="6F761D81"/>
    <w:rsid w:val="6FA92086"/>
    <w:rsid w:val="702020CF"/>
    <w:rsid w:val="7213777E"/>
    <w:rsid w:val="72DF5BFA"/>
    <w:rsid w:val="743C4D0A"/>
    <w:rsid w:val="7443040B"/>
    <w:rsid w:val="744878B9"/>
    <w:rsid w:val="781611AF"/>
    <w:rsid w:val="78281DF2"/>
    <w:rsid w:val="78BE2756"/>
    <w:rsid w:val="78D1005C"/>
    <w:rsid w:val="78D83818"/>
    <w:rsid w:val="79B3393D"/>
    <w:rsid w:val="7A0423EA"/>
    <w:rsid w:val="7A310C26"/>
    <w:rsid w:val="7AAA4D40"/>
    <w:rsid w:val="7CDB5685"/>
    <w:rsid w:val="7D6FB57C"/>
    <w:rsid w:val="7E114DDB"/>
    <w:rsid w:val="7E281C8F"/>
    <w:rsid w:val="7F0D92DE"/>
    <w:rsid w:val="7F536173"/>
    <w:rsid w:val="7F710AEA"/>
    <w:rsid w:val="7FF52C69"/>
    <w:rsid w:val="A2BBBE1C"/>
    <w:rsid w:val="D67FDC01"/>
    <w:rsid w:val="EDEC3608"/>
    <w:rsid w:val="F76BF089"/>
    <w:rsid w:val="FBFF3D21"/>
    <w:rsid w:val="FE3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公文标题 1 Char"/>
    <w:link w:val="10"/>
    <w:qFormat/>
    <w:uiPriority w:val="0"/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0">
    <w:name w:val="公文标题 1"/>
    <w:link w:val="9"/>
    <w:qFormat/>
    <w:uiPriority w:val="0"/>
    <w:pPr>
      <w:widowControl w:val="0"/>
      <w:numPr>
        <w:ilvl w:val="0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1583</Words>
  <Characters>1698</Characters>
  <Lines>17</Lines>
  <Paragraphs>4</Paragraphs>
  <TotalTime>67</TotalTime>
  <ScaleCrop>false</ScaleCrop>
  <LinksUpToDate>false</LinksUpToDate>
  <CharactersWithSpaces>2043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2021-03-27T07:44:00Z</dcterms:created>
  <dc:creator>DELL</dc:creator>
  <cp:lastModifiedBy>user</cp:lastModifiedBy>
  <cp:lastPrinted>2023-04-13T02:14:00Z</cp:lastPrinted>
  <dcterms:modified xsi:type="dcterms:W3CDTF">2023-04-12T10:56:17Z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4DE39C9466334B35B46A1019C0F7E492</vt:lpwstr>
  </property>
</Properties>
</file>